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FF0D" w14:textId="77777777" w:rsidR="002032C1" w:rsidRPr="000B61CB" w:rsidRDefault="002032C1" w:rsidP="002032C1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61CB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14:paraId="5A8E6C30" w14:textId="2D6B3A57" w:rsidR="002032C1" w:rsidRPr="000B61CB" w:rsidRDefault="002032C1" w:rsidP="002032C1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61CB">
        <w:rPr>
          <w:rFonts w:ascii="Times New Roman" w:hAnsi="Times New Roman" w:cs="Times New Roman"/>
          <w:b/>
          <w:bCs/>
          <w:sz w:val="20"/>
          <w:szCs w:val="20"/>
        </w:rPr>
        <w:t>Осенний семестр 202</w:t>
      </w:r>
      <w:r w:rsidR="006D12D7">
        <w:rPr>
          <w:rFonts w:ascii="Times New Roman" w:hAnsi="Times New Roman" w:cs="Times New Roman"/>
          <w:b/>
          <w:bCs/>
          <w:sz w:val="20"/>
          <w:szCs w:val="20"/>
          <w:lang w:val="kk-KZ"/>
        </w:rPr>
        <w:t>5</w:t>
      </w:r>
      <w:r w:rsidRPr="000B61CB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6D12D7">
        <w:rPr>
          <w:rFonts w:ascii="Times New Roman" w:hAnsi="Times New Roman" w:cs="Times New Roman"/>
          <w:b/>
          <w:bCs/>
          <w:sz w:val="20"/>
          <w:szCs w:val="20"/>
          <w:lang w:val="kk-KZ"/>
        </w:rPr>
        <w:t>6</w:t>
      </w:r>
      <w:r w:rsidRPr="000B61CB">
        <w:rPr>
          <w:rFonts w:ascii="Times New Roman" w:hAnsi="Times New Roman" w:cs="Times New Roman"/>
          <w:b/>
          <w:bCs/>
          <w:sz w:val="20"/>
          <w:szCs w:val="20"/>
        </w:rPr>
        <w:t xml:space="preserve"> учебного года</w:t>
      </w:r>
    </w:p>
    <w:p w14:paraId="24D95ECE" w14:textId="77777777" w:rsidR="002032C1" w:rsidRPr="000B61CB" w:rsidRDefault="002032C1" w:rsidP="002032C1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61CB">
        <w:rPr>
          <w:rFonts w:ascii="Times New Roman" w:hAnsi="Times New Roman" w:cs="Times New Roman"/>
          <w:b/>
          <w:bCs/>
          <w:sz w:val="20"/>
          <w:szCs w:val="20"/>
        </w:rPr>
        <w:t>Образовательная программа «</w:t>
      </w:r>
      <w:r w:rsidRPr="000B61CB">
        <w:rPr>
          <w:rFonts w:ascii="Times New Roman" w:hAnsi="Times New Roman" w:cs="Times New Roman"/>
          <w:b/>
          <w:sz w:val="20"/>
          <w:szCs w:val="20"/>
        </w:rPr>
        <w:t>Русский язык как иностранный (</w:t>
      </w:r>
      <w:r>
        <w:rPr>
          <w:rFonts w:ascii="Times New Roman" w:hAnsi="Times New Roman" w:cs="Times New Roman"/>
          <w:b/>
          <w:sz w:val="20"/>
          <w:szCs w:val="20"/>
        </w:rPr>
        <w:t>Аудирование</w:t>
      </w:r>
      <w:r w:rsidRPr="000B61CB">
        <w:rPr>
          <w:rFonts w:ascii="Times New Roman" w:hAnsi="Times New Roman" w:cs="Times New Roman"/>
          <w:b/>
          <w:sz w:val="20"/>
          <w:szCs w:val="20"/>
        </w:rPr>
        <w:t>)</w:t>
      </w:r>
      <w:r w:rsidRPr="000B61CB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14:paraId="4216D7DB" w14:textId="77777777" w:rsidR="002032C1" w:rsidRPr="000B61CB" w:rsidRDefault="002032C1" w:rsidP="002032C1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709"/>
        <w:gridCol w:w="1276"/>
        <w:gridCol w:w="850"/>
        <w:gridCol w:w="1134"/>
        <w:gridCol w:w="2404"/>
      </w:tblGrid>
      <w:tr w:rsidR="002032C1" w:rsidRPr="000B61CB" w14:paraId="7E7ED4B7" w14:textId="77777777" w:rsidTr="005A2917">
        <w:trPr>
          <w:trHeight w:val="253"/>
        </w:trPr>
        <w:tc>
          <w:tcPr>
            <w:tcW w:w="2127" w:type="dxa"/>
            <w:vMerge w:val="restart"/>
          </w:tcPr>
          <w:p w14:paraId="0163D04B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bCs/>
                <w:sz w:val="20"/>
                <w:szCs w:val="20"/>
              </w:rPr>
              <w:t>ID и наименование</w:t>
            </w:r>
            <w:r w:rsidRPr="000B61C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01" w:type="dxa"/>
            <w:vMerge w:val="restart"/>
          </w:tcPr>
          <w:p w14:paraId="6D3A77A7" w14:textId="77777777" w:rsidR="002032C1" w:rsidRPr="000B61CB" w:rsidRDefault="002032C1" w:rsidP="00D112F6">
            <w:pPr>
              <w:rPr>
                <w:b/>
                <w:color w:val="FF0000"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70D3A87" w14:textId="77777777" w:rsidR="002032C1" w:rsidRPr="000B61CB" w:rsidRDefault="002032C1" w:rsidP="00D112F6">
            <w:pPr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(СРО)</w:t>
            </w:r>
          </w:p>
          <w:p w14:paraId="518B31F8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6408EAB5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 xml:space="preserve">Кол-во </w:t>
            </w:r>
            <w:r w:rsidRPr="000B61CB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</w:tcPr>
          <w:p w14:paraId="45210602" w14:textId="77777777" w:rsidR="002032C1" w:rsidRPr="000B61CB" w:rsidRDefault="002032C1" w:rsidP="00D112F6">
            <w:pPr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Общее</w:t>
            </w:r>
          </w:p>
          <w:p w14:paraId="1EF055EB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404" w:type="dxa"/>
            <w:vMerge w:val="restart"/>
          </w:tcPr>
          <w:p w14:paraId="051CCE06" w14:textId="77777777" w:rsidR="002032C1" w:rsidRPr="000B61CB" w:rsidRDefault="002032C1" w:rsidP="00D112F6">
            <w:pPr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D1871C1" w14:textId="77777777" w:rsidR="002032C1" w:rsidRPr="000B61CB" w:rsidRDefault="002032C1" w:rsidP="00D112F6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0B61CB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DD0CE14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32C1" w:rsidRPr="000B61CB" w14:paraId="1127B7FF" w14:textId="77777777" w:rsidTr="005A2917">
        <w:trPr>
          <w:trHeight w:val="665"/>
        </w:trPr>
        <w:tc>
          <w:tcPr>
            <w:tcW w:w="2127" w:type="dxa"/>
            <w:vMerge/>
          </w:tcPr>
          <w:p w14:paraId="62B36FA2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8CE7D22" w14:textId="77777777" w:rsidR="002032C1" w:rsidRPr="000B61CB" w:rsidRDefault="002032C1" w:rsidP="00D112F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34EAD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</w:tcPr>
          <w:p w14:paraId="480E2E12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Практ. занятия (ПЗ</w:t>
            </w:r>
          </w:p>
        </w:tc>
        <w:tc>
          <w:tcPr>
            <w:tcW w:w="850" w:type="dxa"/>
          </w:tcPr>
          <w:p w14:paraId="630A3F9B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1B36F9B3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  <w:vMerge/>
          </w:tcPr>
          <w:p w14:paraId="2715FA15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34D" w:rsidRPr="000B61CB" w14:paraId="652B4AA1" w14:textId="77777777" w:rsidTr="005A2917">
        <w:tc>
          <w:tcPr>
            <w:tcW w:w="2127" w:type="dxa"/>
          </w:tcPr>
          <w:p w14:paraId="3BCA663D" w14:textId="77777777" w:rsidR="003A234D" w:rsidRPr="00417146" w:rsidRDefault="003A234D" w:rsidP="003A234D">
            <w:pPr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 xml:space="preserve"> </w:t>
            </w:r>
            <w:r w:rsidRPr="00417146">
              <w:t>АК1204</w:t>
            </w:r>
          </w:p>
          <w:p w14:paraId="5EC0F944" w14:textId="77777777" w:rsidR="003A234D" w:rsidRPr="00417146" w:rsidRDefault="003A234D" w:rsidP="00B25AB8">
            <w:pPr>
              <w:pStyle w:val="a7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 xml:space="preserve">РКИ: Аудирование, </w:t>
            </w:r>
            <w:r w:rsidR="00B25AB8">
              <w:rPr>
                <w:sz w:val="20"/>
                <w:szCs w:val="20"/>
              </w:rPr>
              <w:t>001</w:t>
            </w:r>
          </w:p>
        </w:tc>
        <w:tc>
          <w:tcPr>
            <w:tcW w:w="1701" w:type="dxa"/>
          </w:tcPr>
          <w:p w14:paraId="2C278E01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Кол-во СРО -3</w:t>
            </w:r>
          </w:p>
        </w:tc>
        <w:tc>
          <w:tcPr>
            <w:tcW w:w="709" w:type="dxa"/>
          </w:tcPr>
          <w:p w14:paraId="047F9036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CCC24E9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2</w:t>
            </w:r>
            <w:r w:rsidR="00417146" w:rsidRPr="0041714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EB0C873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06BA65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2</w:t>
            </w:r>
          </w:p>
        </w:tc>
        <w:tc>
          <w:tcPr>
            <w:tcW w:w="2404" w:type="dxa"/>
          </w:tcPr>
          <w:p w14:paraId="50298DA1" w14:textId="77777777" w:rsidR="003A234D" w:rsidRPr="00417146" w:rsidRDefault="003A234D" w:rsidP="003A234D">
            <w:pPr>
              <w:pStyle w:val="a7"/>
              <w:jc w:val="center"/>
              <w:rPr>
                <w:sz w:val="20"/>
                <w:szCs w:val="20"/>
              </w:rPr>
            </w:pPr>
            <w:r w:rsidRPr="00417146">
              <w:rPr>
                <w:sz w:val="20"/>
                <w:szCs w:val="20"/>
              </w:rPr>
              <w:t>Кол-во СРОП -6</w:t>
            </w:r>
          </w:p>
        </w:tc>
      </w:tr>
      <w:tr w:rsidR="002032C1" w:rsidRPr="000B61CB" w14:paraId="10DB81D4" w14:textId="77777777" w:rsidTr="00D112F6">
        <w:tc>
          <w:tcPr>
            <w:tcW w:w="10201" w:type="dxa"/>
            <w:gridSpan w:val="7"/>
          </w:tcPr>
          <w:p w14:paraId="48DAE6F8" w14:textId="77777777" w:rsidR="002032C1" w:rsidRPr="000B61CB" w:rsidRDefault="002032C1" w:rsidP="00D112F6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0B61CB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91"/>
        <w:gridCol w:w="426"/>
        <w:gridCol w:w="850"/>
        <w:gridCol w:w="569"/>
        <w:gridCol w:w="849"/>
        <w:gridCol w:w="1276"/>
        <w:gridCol w:w="2410"/>
        <w:gridCol w:w="850"/>
        <w:gridCol w:w="1985"/>
        <w:gridCol w:w="284"/>
      </w:tblGrid>
      <w:tr w:rsidR="002032C1" w:rsidRPr="000B61CB" w14:paraId="3251AC8C" w14:textId="77777777" w:rsidTr="00417146">
        <w:trPr>
          <w:gridAfter w:val="1"/>
          <w:wAfter w:w="284" w:type="dxa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04B4D" w14:textId="77777777" w:rsidR="002032C1" w:rsidRPr="000B61CB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5A609" w14:textId="77777777" w:rsidR="002032C1" w:rsidRPr="000B61CB" w:rsidRDefault="002032C1" w:rsidP="004171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Цикл, </w:t>
            </w:r>
            <w:r w:rsidR="004171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модуль,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F71AC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8BB7C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D6262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и платформа</w:t>
            </w:r>
          </w:p>
          <w:p w14:paraId="1E941761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итогового контроля</w:t>
            </w:r>
          </w:p>
        </w:tc>
      </w:tr>
      <w:tr w:rsidR="003A234D" w:rsidRPr="000B61CB" w14:paraId="6E1C307D" w14:textId="77777777" w:rsidTr="00417146">
        <w:trPr>
          <w:gridAfter w:val="1"/>
          <w:wAfter w:w="284" w:type="dxa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53534" w14:textId="77777777" w:rsidR="003A234D" w:rsidRPr="00417146" w:rsidRDefault="003A234D" w:rsidP="003A2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  <w:r w:rsidRPr="004171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C42A" w14:textId="77777777" w:rsidR="003A234D" w:rsidRPr="003A234D" w:rsidRDefault="00417146" w:rsidP="003A2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Элективный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0428C" w14:textId="77777777" w:rsidR="003A234D" w:rsidRPr="003A234D" w:rsidRDefault="00417146" w:rsidP="003A2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5C3AF" w14:textId="77777777" w:rsidR="003A234D" w:rsidRPr="003A234D" w:rsidRDefault="00417146" w:rsidP="003A2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выбору преподавателя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30EDB7" w14:textId="77777777" w:rsidR="003A234D" w:rsidRPr="003A234D" w:rsidRDefault="004A673E" w:rsidP="003A2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Стандартный устный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offline</w:t>
            </w:r>
            <w:r w:rsidRPr="00B560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Платформа ИС</w:t>
            </w:r>
            <w:r w:rsidRPr="00AF4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</w:p>
        </w:tc>
      </w:tr>
      <w:tr w:rsidR="00864745" w:rsidRPr="000B61CB" w14:paraId="72B0BAE9" w14:textId="77777777" w:rsidTr="00417146">
        <w:trPr>
          <w:gridAfter w:val="1"/>
          <w:wAfter w:w="284" w:type="dxa"/>
          <w:trHeight w:val="214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D0F4A" w14:textId="77777777" w:rsidR="00864745" w:rsidRPr="000B61CB" w:rsidRDefault="00864745" w:rsidP="008647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068AB" w14:textId="77777777" w:rsidR="00864745" w:rsidRPr="00C9765E" w:rsidRDefault="00B25AB8" w:rsidP="00864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Мухтар </w:t>
            </w:r>
            <w:proofErr w:type="spellStart"/>
            <w:r>
              <w:rPr>
                <w:rFonts w:ascii="Times New Roman" w:hAnsi="Times New Roman" w:cs="Times New Roman"/>
              </w:rPr>
              <w:t>Парахатович</w:t>
            </w:r>
            <w:proofErr w:type="spellEnd"/>
          </w:p>
        </w:tc>
        <w:tc>
          <w:tcPr>
            <w:tcW w:w="2835" w:type="dxa"/>
            <w:gridSpan w:val="2"/>
            <w:vMerge/>
          </w:tcPr>
          <w:p w14:paraId="027C3959" w14:textId="77777777" w:rsidR="00864745" w:rsidRPr="000B61CB" w:rsidRDefault="00864745" w:rsidP="00864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AB8" w:rsidRPr="00D76066" w14:paraId="5CD1114B" w14:textId="77777777" w:rsidTr="00417146">
        <w:trPr>
          <w:gridAfter w:val="1"/>
          <w:wAfter w:w="284" w:type="dxa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F639A" w14:textId="77777777" w:rsidR="00B25AB8" w:rsidRPr="000B61CB" w:rsidRDefault="00B25AB8" w:rsidP="0086474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CC52A" w14:textId="6A18208C" w:rsidR="00D76066" w:rsidRPr="00D76066" w:rsidRDefault="00B25AB8" w:rsidP="00E0322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5AB8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E</w:t>
            </w:r>
            <w:r w:rsidRPr="00B25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5AB8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mail</w:t>
            </w:r>
            <w:r w:rsidRPr="00B25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="00D76066" w:rsidRPr="005C4E85">
                <w:rPr>
                  <w:rStyle w:val="a4"/>
                  <w:rFonts w:cstheme="minorBidi"/>
                  <w:lang w:val="en-US"/>
                </w:rPr>
                <w:t>gulnaznuki@mail</w:t>
              </w:r>
              <w:r w:rsidR="00D76066" w:rsidRPr="005C4E85">
                <w:rPr>
                  <w:rStyle w:val="a4"/>
                  <w:rFonts w:cstheme="minorBidi"/>
                  <w:lang w:val="kk-KZ"/>
                </w:rPr>
                <w:t>.</w:t>
              </w:r>
              <w:r w:rsidR="00D76066" w:rsidRPr="005C4E85">
                <w:rPr>
                  <w:rStyle w:val="a4"/>
                  <w:rFonts w:cstheme="minorBidi"/>
                  <w:lang w:val="en-US"/>
                </w:rPr>
                <w:t>ru</w:t>
              </w:r>
            </w:hyperlink>
          </w:p>
        </w:tc>
        <w:tc>
          <w:tcPr>
            <w:tcW w:w="2835" w:type="dxa"/>
            <w:gridSpan w:val="2"/>
            <w:vMerge/>
          </w:tcPr>
          <w:p w14:paraId="7944BB44" w14:textId="77777777" w:rsidR="00B25AB8" w:rsidRPr="00B25AB8" w:rsidRDefault="00B25AB8" w:rsidP="00864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25AB8" w:rsidRPr="000B61CB" w14:paraId="2F61A63A" w14:textId="77777777" w:rsidTr="00417146">
        <w:trPr>
          <w:gridAfter w:val="1"/>
          <w:wAfter w:w="284" w:type="dxa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1522C" w14:textId="77777777" w:rsidR="00B25AB8" w:rsidRPr="000B61CB" w:rsidRDefault="00B25AB8" w:rsidP="0086474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3959" w14:textId="464465A1" w:rsidR="00B25AB8" w:rsidRPr="00D76066" w:rsidRDefault="00B25AB8" w:rsidP="00E032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25AB8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B25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D760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87073896488</w:t>
            </w:r>
          </w:p>
        </w:tc>
        <w:tc>
          <w:tcPr>
            <w:tcW w:w="2835" w:type="dxa"/>
            <w:gridSpan w:val="2"/>
            <w:vMerge/>
          </w:tcPr>
          <w:p w14:paraId="30470398" w14:textId="77777777" w:rsidR="00B25AB8" w:rsidRPr="000B61CB" w:rsidRDefault="00B25AB8" w:rsidP="00864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2C1" w:rsidRPr="000B61CB" w14:paraId="724BFBA2" w14:textId="77777777" w:rsidTr="00417146">
        <w:trPr>
          <w:gridAfter w:val="1"/>
          <w:wAfter w:w="284" w:type="dxa"/>
        </w:trPr>
        <w:tc>
          <w:tcPr>
            <w:tcW w:w="102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32C7E6" w14:textId="77777777" w:rsidR="002E6666" w:rsidRDefault="002E6666" w:rsidP="00D112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2BB1AC" w14:textId="77777777" w:rsidR="002E6666" w:rsidRPr="000B61CB" w:rsidRDefault="002032C1" w:rsidP="002E66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2032C1" w:rsidRPr="000B61CB" w14:paraId="78F48DD3" w14:textId="77777777" w:rsidTr="00417146">
        <w:trPr>
          <w:gridAfter w:val="1"/>
          <w:wAfter w:w="284" w:type="dxa"/>
          <w:trHeight w:val="459"/>
        </w:trPr>
        <w:tc>
          <w:tcPr>
            <w:tcW w:w="1417" w:type="dxa"/>
            <w:gridSpan w:val="2"/>
          </w:tcPr>
          <w:p w14:paraId="6801621F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</w:tcPr>
          <w:p w14:paraId="181E2B3C" w14:textId="77777777" w:rsidR="002032C1" w:rsidRPr="000B61CB" w:rsidRDefault="002032C1" w:rsidP="002E66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586D6CD2" w14:textId="77777777" w:rsidR="002032C1" w:rsidRPr="000B61CB" w:rsidRDefault="002032C1" w:rsidP="002E666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1CB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2032C1" w:rsidRPr="000B61CB" w14:paraId="7BE9D73B" w14:textId="77777777" w:rsidTr="00417146">
        <w:trPr>
          <w:gridAfter w:val="1"/>
          <w:wAfter w:w="284" w:type="dxa"/>
          <w:trHeight w:val="152"/>
        </w:trPr>
        <w:tc>
          <w:tcPr>
            <w:tcW w:w="1417" w:type="dxa"/>
            <w:gridSpan w:val="2"/>
            <w:vMerge w:val="restart"/>
          </w:tcPr>
          <w:p w14:paraId="58F1DA2D" w14:textId="77777777" w:rsidR="002032C1" w:rsidRPr="00864745" w:rsidRDefault="00864745" w:rsidP="00D112F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7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формировать и развивать </w:t>
            </w:r>
            <w:proofErr w:type="spellStart"/>
            <w:r w:rsidRPr="00864745">
              <w:rPr>
                <w:rFonts w:ascii="Times New Roman" w:hAnsi="Times New Roman" w:cs="Times New Roman"/>
                <w:bCs/>
                <w:sz w:val="20"/>
                <w:szCs w:val="20"/>
              </w:rPr>
              <w:t>аудитивные</w:t>
            </w:r>
            <w:proofErr w:type="spellEnd"/>
            <w:r w:rsidRPr="008647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умения иностранных учащихся, изучающих русский язык</w:t>
            </w:r>
          </w:p>
        </w:tc>
        <w:tc>
          <w:tcPr>
            <w:tcW w:w="5954" w:type="dxa"/>
            <w:gridSpan w:val="5"/>
            <w:vMerge w:val="restart"/>
          </w:tcPr>
          <w:p w14:paraId="514BDA5F" w14:textId="77777777" w:rsidR="00864745" w:rsidRPr="002E6666" w:rsidRDefault="002032C1" w:rsidP="0086474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>Воспринимать речь в естественном медленном темпе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онимать большую часть фраз в высказываниях в рамках пройденных тем; </w:t>
            </w:r>
          </w:p>
          <w:p w14:paraId="6605492C" w14:textId="77777777" w:rsidR="00864745" w:rsidRPr="002E6666" w:rsidRDefault="00864745" w:rsidP="00864745">
            <w:pPr>
              <w:pStyle w:val="a5"/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</w:p>
          <w:p w14:paraId="73D514F1" w14:textId="77777777" w:rsidR="002032C1" w:rsidRPr="002E6666" w:rsidRDefault="002032C1" w:rsidP="00D112F6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50915A56" w14:textId="77777777" w:rsidR="002032C1" w:rsidRPr="005A2917" w:rsidRDefault="00864745" w:rsidP="00864745">
            <w:pPr>
              <w:pStyle w:val="a5"/>
              <w:numPr>
                <w:ilvl w:val="1"/>
                <w:numId w:val="1"/>
              </w:numPr>
              <w:ind w:left="32" w:hanging="32"/>
              <w:rPr>
                <w:color w:val="FF0000"/>
                <w:sz w:val="20"/>
                <w:szCs w:val="20"/>
                <w:lang w:val="kk-KZ"/>
              </w:rPr>
            </w:pPr>
            <w:r w:rsidRPr="002E6666">
              <w:rPr>
                <w:sz w:val="20"/>
                <w:szCs w:val="20"/>
                <w:lang w:val="kk-KZ"/>
              </w:rPr>
              <w:t>Умеет одновременно воспринимать на слух и узнавать фонемы, слова, грамматические конструкции.</w:t>
            </w:r>
            <w:r w:rsidR="002032C1" w:rsidRPr="002E6666">
              <w:rPr>
                <w:sz w:val="20"/>
                <w:szCs w:val="20"/>
                <w:lang w:val="kk-KZ"/>
              </w:rPr>
              <w:t xml:space="preserve"> </w:t>
            </w:r>
          </w:p>
          <w:p w14:paraId="73436796" w14:textId="77777777" w:rsidR="005A2917" w:rsidRPr="002E6666" w:rsidRDefault="005A2917" w:rsidP="005A2917">
            <w:pPr>
              <w:pStyle w:val="a5"/>
              <w:ind w:left="32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032C1" w:rsidRPr="000B61CB" w14:paraId="1A901F1A" w14:textId="77777777" w:rsidTr="00417146">
        <w:trPr>
          <w:gridAfter w:val="1"/>
          <w:wAfter w:w="284" w:type="dxa"/>
          <w:trHeight w:val="152"/>
        </w:trPr>
        <w:tc>
          <w:tcPr>
            <w:tcW w:w="1417" w:type="dxa"/>
            <w:gridSpan w:val="2"/>
            <w:vMerge/>
          </w:tcPr>
          <w:p w14:paraId="54F2E872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/>
          </w:tcPr>
          <w:p w14:paraId="05CC3A8E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6EF0499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864745" w:rsidRPr="002E6666">
              <w:rPr>
                <w:rFonts w:ascii="Times New Roman" w:hAnsi="Times New Roman" w:cs="Times New Roman"/>
              </w:rPr>
              <w:t xml:space="preserve">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>апомина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готовые речевые модели, воспроизводит звуки,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слова, фразы, </w:t>
            </w:r>
          </w:p>
        </w:tc>
      </w:tr>
      <w:tr w:rsidR="002032C1" w:rsidRPr="000B61CB" w14:paraId="51FF4463" w14:textId="77777777" w:rsidTr="00417146">
        <w:trPr>
          <w:gridAfter w:val="1"/>
          <w:wAfter w:w="284" w:type="dxa"/>
          <w:trHeight w:val="483"/>
        </w:trPr>
        <w:tc>
          <w:tcPr>
            <w:tcW w:w="1417" w:type="dxa"/>
            <w:gridSpan w:val="2"/>
            <w:vMerge/>
          </w:tcPr>
          <w:p w14:paraId="2605E0CB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 w:val="restart"/>
          </w:tcPr>
          <w:p w14:paraId="4A8D9600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основное содержание несложных звучащих текстов монологического и диалогического характера в рамках изучаемых тем.</w:t>
            </w:r>
          </w:p>
        </w:tc>
        <w:tc>
          <w:tcPr>
            <w:tcW w:w="2835" w:type="dxa"/>
            <w:gridSpan w:val="2"/>
          </w:tcPr>
          <w:p w14:paraId="34C05811" w14:textId="77777777" w:rsidR="002032C1" w:rsidRPr="002E6666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864745" w:rsidRPr="002E6666">
              <w:rPr>
                <w:rFonts w:ascii="Times New Roman" w:hAnsi="Times New Roman" w:cs="Times New Roman"/>
              </w:rPr>
              <w:t xml:space="preserve">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>Умеет членить речевой поток на предложения, на слова.</w:t>
            </w:r>
          </w:p>
        </w:tc>
      </w:tr>
      <w:tr w:rsidR="002032C1" w:rsidRPr="000B61CB" w14:paraId="1843F3C5" w14:textId="77777777" w:rsidTr="00417146">
        <w:trPr>
          <w:gridAfter w:val="1"/>
          <w:wAfter w:w="284" w:type="dxa"/>
          <w:trHeight w:val="76"/>
        </w:trPr>
        <w:tc>
          <w:tcPr>
            <w:tcW w:w="1417" w:type="dxa"/>
            <w:gridSpan w:val="2"/>
            <w:vMerge/>
          </w:tcPr>
          <w:p w14:paraId="48EF7D5B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/>
          </w:tcPr>
          <w:p w14:paraId="26A8DB69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36F60C55" w14:textId="77777777" w:rsidR="002032C1" w:rsidRPr="002E6666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42367F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Умеет   определить и верно передать основное содержание звучащей речи, несмотря на непонимание отдельных сообщений.</w:t>
            </w:r>
          </w:p>
        </w:tc>
      </w:tr>
      <w:tr w:rsidR="002032C1" w:rsidRPr="000B61CB" w14:paraId="16415D17" w14:textId="77777777" w:rsidTr="00417146">
        <w:trPr>
          <w:gridAfter w:val="1"/>
          <w:wAfter w:w="284" w:type="dxa"/>
          <w:trHeight w:val="84"/>
        </w:trPr>
        <w:tc>
          <w:tcPr>
            <w:tcW w:w="1417" w:type="dxa"/>
            <w:gridSpan w:val="2"/>
            <w:vMerge/>
          </w:tcPr>
          <w:p w14:paraId="01EB8CB6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 w:val="restart"/>
          </w:tcPr>
          <w:p w14:paraId="4481C1D0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64745" w:rsidRPr="002E6666">
              <w:rPr>
                <w:rFonts w:ascii="Times New Roman" w:hAnsi="Times New Roman" w:cs="Times New Roman"/>
              </w:rPr>
              <w:t xml:space="preserve">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рименять </w:t>
            </w:r>
            <w:proofErr w:type="spellStart"/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>аудитивные</w:t>
            </w:r>
            <w:proofErr w:type="spellEnd"/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навыки во всех видах речевой 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>деятельности; извлекать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из прослушанного текста и использовать ее далее в речевых и неречевых ситуациях.</w:t>
            </w:r>
          </w:p>
        </w:tc>
        <w:tc>
          <w:tcPr>
            <w:tcW w:w="2835" w:type="dxa"/>
            <w:gridSpan w:val="2"/>
          </w:tcPr>
          <w:p w14:paraId="40F51C09" w14:textId="77777777" w:rsidR="002032C1" w:rsidRPr="002E6666" w:rsidRDefault="002032C1" w:rsidP="00864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864745" w:rsidRPr="002E6666">
              <w:rPr>
                <w:rFonts w:ascii="Times New Roman" w:hAnsi="Times New Roman" w:cs="Times New Roman"/>
              </w:rPr>
              <w:t xml:space="preserve"> </w:t>
            </w:r>
            <w:r w:rsidR="00864745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Может применить контекстуальную или языковую догадку при восприятии на слух текстов, содержащих некоторые незнакомые слова.</w:t>
            </w:r>
          </w:p>
        </w:tc>
      </w:tr>
      <w:tr w:rsidR="002032C1" w:rsidRPr="000B61CB" w14:paraId="778081AB" w14:textId="77777777" w:rsidTr="00417146">
        <w:trPr>
          <w:gridAfter w:val="1"/>
          <w:wAfter w:w="284" w:type="dxa"/>
          <w:trHeight w:val="84"/>
        </w:trPr>
        <w:tc>
          <w:tcPr>
            <w:tcW w:w="1417" w:type="dxa"/>
            <w:gridSpan w:val="2"/>
            <w:vMerge/>
          </w:tcPr>
          <w:p w14:paraId="649CEA55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/>
          </w:tcPr>
          <w:p w14:paraId="72D6BACF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32C981AC" w14:textId="77777777" w:rsidR="002032C1" w:rsidRPr="002E6666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864745" w:rsidRPr="002E6666">
              <w:rPr>
                <w:rFonts w:ascii="Times New Roman" w:hAnsi="Times New Roman" w:cs="Times New Roman"/>
              </w:rPr>
              <w:t xml:space="preserve"> </w:t>
            </w:r>
            <w:r w:rsidR="00864745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Может определить смысловое содержание информации в процессе </w:t>
            </w:r>
            <w:r w:rsidR="00864745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восприятия на слух    и использовать ее   в устном общении.</w:t>
            </w:r>
          </w:p>
        </w:tc>
      </w:tr>
      <w:tr w:rsidR="002032C1" w:rsidRPr="000B61CB" w14:paraId="7EF7CFDC" w14:textId="77777777" w:rsidTr="00417146">
        <w:trPr>
          <w:gridAfter w:val="1"/>
          <w:wAfter w:w="284" w:type="dxa"/>
          <w:trHeight w:val="76"/>
        </w:trPr>
        <w:tc>
          <w:tcPr>
            <w:tcW w:w="1417" w:type="dxa"/>
            <w:gridSpan w:val="2"/>
            <w:vMerge/>
          </w:tcPr>
          <w:p w14:paraId="17FB6353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 w:val="restart"/>
          </w:tcPr>
          <w:p w14:paraId="221E37B4" w14:textId="77777777" w:rsidR="002032C1" w:rsidRPr="002E6666" w:rsidRDefault="002032C1" w:rsidP="002E666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Демонстрировать адекватную реакцию  на реплики собеседника; 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>онимать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4745" w:rsidRPr="002E6666">
              <w:rPr>
                <w:rFonts w:ascii="Times New Roman" w:hAnsi="Times New Roman" w:cs="Times New Roman"/>
                <w:sz w:val="20"/>
                <w:szCs w:val="20"/>
              </w:rPr>
              <w:t>наиболее функционально значимую смысловую информацию, отражающую намерения говорящего.</w:t>
            </w:r>
          </w:p>
        </w:tc>
        <w:tc>
          <w:tcPr>
            <w:tcW w:w="2835" w:type="dxa"/>
            <w:gridSpan w:val="2"/>
          </w:tcPr>
          <w:p w14:paraId="7C4BB1FA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Умеет составить ответную реплику, используя   привычные повседневные выражения и очень простые фразы.</w:t>
            </w:r>
          </w:p>
        </w:tc>
      </w:tr>
      <w:tr w:rsidR="002032C1" w:rsidRPr="000B61CB" w14:paraId="151167FE" w14:textId="77777777" w:rsidTr="00417146">
        <w:trPr>
          <w:gridAfter w:val="1"/>
          <w:wAfter w:w="284" w:type="dxa"/>
          <w:trHeight w:val="76"/>
        </w:trPr>
        <w:tc>
          <w:tcPr>
            <w:tcW w:w="1417" w:type="dxa"/>
            <w:gridSpan w:val="2"/>
            <w:vMerge/>
          </w:tcPr>
          <w:p w14:paraId="03EE177F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/>
          </w:tcPr>
          <w:p w14:paraId="60081E41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327D8984" w14:textId="77777777" w:rsidR="002032C1" w:rsidRPr="002E6666" w:rsidRDefault="002032C1" w:rsidP="00423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Может правильно интерпретировать коммуникативные намерения участников речевого взаимодействия.</w:t>
            </w:r>
          </w:p>
        </w:tc>
      </w:tr>
      <w:tr w:rsidR="002032C1" w:rsidRPr="000B61CB" w14:paraId="04D25D56" w14:textId="77777777" w:rsidTr="00417146">
        <w:trPr>
          <w:gridAfter w:val="1"/>
          <w:wAfter w:w="284" w:type="dxa"/>
          <w:trHeight w:val="76"/>
        </w:trPr>
        <w:tc>
          <w:tcPr>
            <w:tcW w:w="1417" w:type="dxa"/>
            <w:gridSpan w:val="2"/>
            <w:vMerge/>
          </w:tcPr>
          <w:p w14:paraId="57CF4959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 w:val="restart"/>
          </w:tcPr>
          <w:p w14:paraId="463DBF83" w14:textId="77777777" w:rsidR="002032C1" w:rsidRPr="002E6666" w:rsidRDefault="002032C1" w:rsidP="00423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прослушанный 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>текст; принимать</w:t>
            </w:r>
            <w:r w:rsidR="0042367F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конкретные смысловые решения при однократном восприятии иноязычной речи на слух (например, выделить основные факты, найти главную мысль и т.д.).</w:t>
            </w:r>
          </w:p>
        </w:tc>
        <w:tc>
          <w:tcPr>
            <w:tcW w:w="2835" w:type="dxa"/>
            <w:gridSpan w:val="2"/>
          </w:tcPr>
          <w:p w14:paraId="49E8D8CF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Умеет отличать главное от второстепенного и удерживать в памяти главное, выделять смысловые вехи, определять смысловой центр фразы.</w:t>
            </w:r>
          </w:p>
        </w:tc>
      </w:tr>
      <w:tr w:rsidR="002032C1" w:rsidRPr="000B61CB" w14:paraId="405BD567" w14:textId="77777777" w:rsidTr="00417146">
        <w:trPr>
          <w:gridAfter w:val="1"/>
          <w:wAfter w:w="284" w:type="dxa"/>
          <w:trHeight w:val="76"/>
        </w:trPr>
        <w:tc>
          <w:tcPr>
            <w:tcW w:w="1417" w:type="dxa"/>
            <w:gridSpan w:val="2"/>
            <w:vMerge/>
          </w:tcPr>
          <w:p w14:paraId="15536172" w14:textId="77777777" w:rsidR="002032C1" w:rsidRPr="000B61CB" w:rsidRDefault="002032C1" w:rsidP="00D1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vMerge/>
          </w:tcPr>
          <w:p w14:paraId="3ACE048B" w14:textId="77777777" w:rsidR="002032C1" w:rsidRPr="002E6666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C910FD5" w14:textId="77777777" w:rsidR="002E6666" w:rsidRDefault="002032C1" w:rsidP="002E666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>.   Умеет спрогнозировать дальнейшее развитие темы на основе полученной информации</w:t>
            </w:r>
            <w:r w:rsidR="002E6666" w:rsidRPr="002E6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2E6666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устанавливая</w:t>
            </w:r>
            <w:r w:rsidR="002E6666" w:rsidRPr="002E6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6666" w:rsidRPr="002E6666">
              <w:rPr>
                <w:rFonts w:ascii="Times New Roman" w:hAnsi="Times New Roman" w:cs="Times New Roman"/>
                <w:sz w:val="20"/>
                <w:szCs w:val="20"/>
              </w:rPr>
              <w:t>логические связи между элементами текста.</w:t>
            </w:r>
          </w:p>
          <w:p w14:paraId="34190EDC" w14:textId="77777777" w:rsidR="002E6666" w:rsidRPr="002E6666" w:rsidRDefault="002E6666" w:rsidP="002E666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2C1" w:rsidRPr="002E6666" w14:paraId="66B958BB" w14:textId="77777777" w:rsidTr="00417146">
        <w:trPr>
          <w:gridAfter w:val="1"/>
          <w:wAfter w:w="284" w:type="dxa"/>
          <w:trHeight w:val="530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6B533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3224C4" w14:textId="77777777" w:rsidR="002032C1" w:rsidRPr="002E6666" w:rsidRDefault="002E6666" w:rsidP="00D112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изучения курса Практический русский язык: аудирование. Уровень </w:t>
            </w:r>
            <w:r w:rsidR="00417146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  <w:r w:rsidRPr="002E6666">
              <w:rPr>
                <w:rFonts w:ascii="Times New Roman" w:hAnsi="Times New Roman" w:cs="Times New Roman"/>
                <w:bCs/>
                <w:sz w:val="20"/>
                <w:szCs w:val="20"/>
              </w:rPr>
              <w:t>, необходимо углубление лексической, языковой, речевой, коммуникативной компетенции.</w:t>
            </w:r>
          </w:p>
        </w:tc>
      </w:tr>
      <w:tr w:rsidR="002032C1" w:rsidRPr="000B61CB" w14:paraId="228E3486" w14:textId="77777777" w:rsidTr="00417146">
        <w:trPr>
          <w:gridAfter w:val="1"/>
          <w:wAfter w:w="284" w:type="dxa"/>
          <w:trHeight w:val="288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DDC7E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0B075" w14:textId="77777777" w:rsidR="002032C1" w:rsidRPr="000B61CB" w:rsidRDefault="002E666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Владение всеми видами речевой деятельности (чтение, письмо, говорение и аудирование) на начальном уровне.</w:t>
            </w:r>
          </w:p>
        </w:tc>
      </w:tr>
      <w:tr w:rsidR="002032C1" w:rsidRPr="000B61CB" w14:paraId="34840054" w14:textId="77777777" w:rsidTr="00417146">
        <w:trPr>
          <w:gridAfter w:val="1"/>
          <w:wAfter w:w="284" w:type="dxa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1BF1D" w14:textId="77777777" w:rsidR="002032C1" w:rsidRPr="000B61CB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8B7C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61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750E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0B61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B61C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12CE69F" w14:textId="77777777" w:rsidR="00C9765E" w:rsidRPr="00C9765E" w:rsidRDefault="002032C1" w:rsidP="002E6666">
            <w:pPr>
              <w:pStyle w:val="a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EDF">
              <w:rPr>
                <w:bCs/>
                <w:color w:val="FF0000"/>
                <w:shd w:val="clear" w:color="auto" w:fill="FFFFFF"/>
                <w:lang w:val="en-US"/>
              </w:rPr>
              <w:t xml:space="preserve"> </w:t>
            </w:r>
            <w:r w:rsidRPr="00C976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Dialogues in Russian (Texts with audio in easy). 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Уровни А1 и А2: 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Red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Kalinka</w:t>
            </w:r>
            <w:r w:rsidR="00C9765E" w:rsidRPr="00C976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  <w:p w14:paraId="02981BAF" w14:textId="77777777" w:rsidR="002E6666" w:rsidRPr="002E6666" w:rsidRDefault="002E6666" w:rsidP="002E666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65E">
              <w:rPr>
                <w:rFonts w:ascii="Times New Roman" w:hAnsi="Times New Roman" w:cs="Times New Roman"/>
                <w:sz w:val="20"/>
                <w:szCs w:val="20"/>
              </w:rPr>
              <w:t>Г.Е.</w:t>
            </w: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6ACBB6" w14:textId="77777777" w:rsidR="002032C1" w:rsidRPr="002E6666" w:rsidRDefault="002E6666" w:rsidP="002E666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>2.   Г.В. Беляева, И.А. Гудкова, Н.Э. Луцкая «Слушаем и пишем: учебное пособие по РКИ, С.- Петербург: Златоуст, 2013- 96с.</w:t>
            </w:r>
          </w:p>
          <w:p w14:paraId="3C15D55E" w14:textId="77777777" w:rsidR="002032C1" w:rsidRPr="002E6666" w:rsidRDefault="002E6666" w:rsidP="002E666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032C1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E6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В.Е.Антонова и др. «Дорога в Россию» (</w:t>
            </w:r>
            <w:proofErr w:type="spellStart"/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элем.уровень</w:t>
            </w:r>
            <w:proofErr w:type="spellEnd"/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ч.1. СПб.2019</w:t>
            </w:r>
          </w:p>
          <w:p w14:paraId="2CA7563C" w14:textId="77777777" w:rsidR="002E6666" w:rsidRPr="002E6666" w:rsidRDefault="002E6666" w:rsidP="002E666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Гончар И.Р. </w:t>
            </w:r>
            <w:r w:rsidR="00C9765E"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Послушайте:</w:t>
            </w: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Учебное пособие по аудированию для иностранных учащихся, изучающих русский язык. </w:t>
            </w:r>
            <w:proofErr w:type="spellStart"/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</w:t>
            </w:r>
            <w:proofErr w:type="spellEnd"/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1: элементарный уровень (А1): общее владение РКИ. – Пособие – 111с. + ключи – 24 с. + DVD.: СПб.: «Златоуст», 2013. ISBN 978-5-86547-685-6</w:t>
            </w:r>
          </w:p>
          <w:p w14:paraId="2AA40288" w14:textId="77777777" w:rsidR="002E6666" w:rsidRDefault="002E6666" w:rsidP="002E666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66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</w:t>
            </w:r>
          </w:p>
          <w:p w14:paraId="7101E0DD" w14:textId="77777777" w:rsidR="002032C1" w:rsidRPr="00417146" w:rsidRDefault="002032C1" w:rsidP="005A2917">
            <w:pPr>
              <w:pStyle w:val="a7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171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Интернет-ресурсы</w:t>
            </w:r>
          </w:p>
          <w:p w14:paraId="701C66BC" w14:textId="77777777" w:rsidR="002E6666" w:rsidRPr="005A2917" w:rsidRDefault="002E6666" w:rsidP="005A291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1. Центр международного образования МГУ www.cie.ru Мультимедийный бесплатный курс РКИ «Время говорить по-русски!» www.speak-russian.cie.ru (помощь на Европ. Языках+ </w:t>
            </w:r>
            <w:proofErr w:type="spellStart"/>
            <w:r w:rsidRPr="005A2917">
              <w:rPr>
                <w:rFonts w:ascii="Times New Roman" w:hAnsi="Times New Roman" w:cs="Times New Roman"/>
                <w:sz w:val="20"/>
                <w:szCs w:val="20"/>
              </w:rPr>
              <w:t>кит.яз</w:t>
            </w:r>
            <w:proofErr w:type="spellEnd"/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0C9E1C3B" w14:textId="77777777" w:rsidR="002E6666" w:rsidRPr="005A2917" w:rsidRDefault="002E6666" w:rsidP="005A291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2. Смотрим, слушаем, обсуждаем (аудиовизуальный курс) </w:t>
            </w:r>
            <w:hyperlink r:id="rId6" w:history="1">
              <w:r w:rsidRPr="005A291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https://sites.google.com/site/virtualnost13a/metodiceskie-rekomendacii-ucitelu/audiovizualnyj-kurs</w:t>
              </w:r>
            </w:hyperlink>
          </w:p>
          <w:p w14:paraId="28ADC67F" w14:textId="77777777" w:rsidR="002E6666" w:rsidRPr="005A2917" w:rsidRDefault="002E6666" w:rsidP="005A291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 3. </w:t>
            </w:r>
            <w:hyperlink r:id="rId7" w:history="1">
              <w:r w:rsidRPr="005A291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https://reallanguage.club/russkie-teksty-s-audio/</w:t>
              </w:r>
            </w:hyperlink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A4BF6B" w14:textId="77777777" w:rsidR="002E6666" w:rsidRPr="005A2917" w:rsidRDefault="002E6666" w:rsidP="005A291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8" w:history="1">
              <w:r w:rsidRPr="005A2917">
                <w:rPr>
                  <w:rStyle w:val="a4"/>
                  <w:rFonts w:ascii="Times New Roman" w:hAnsi="Times New Roman"/>
                  <w:sz w:val="20"/>
                  <w:szCs w:val="20"/>
                </w:rPr>
                <w:t>http://rus.lang-study.com/category/dialogi-all/</w:t>
              </w:r>
            </w:hyperlink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503813" w14:textId="77777777" w:rsidR="002032C1" w:rsidRPr="000B61CB" w:rsidRDefault="002E6666" w:rsidP="005A2917">
            <w:pPr>
              <w:pStyle w:val="a7"/>
              <w:rPr>
                <w:lang w:val="kk-KZ"/>
              </w:rPr>
            </w:pPr>
            <w:r w:rsidRPr="005A2917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hyperlink r:id="rId9" w:history="1">
              <w:r w:rsidRPr="005A2917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http://www.russian-language-online.com/dialogi.html</w:t>
              </w:r>
            </w:hyperlink>
          </w:p>
        </w:tc>
      </w:tr>
      <w:tr w:rsidR="002032C1" w:rsidRPr="000B61CB" w14:paraId="5A8D3056" w14:textId="77777777" w:rsidTr="00417146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5EAC" w14:textId="77777777" w:rsidR="002032C1" w:rsidRPr="000B61CB" w:rsidRDefault="002032C1" w:rsidP="00D112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90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C340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0B61CB">
              <w:rPr>
                <w:rStyle w:val="a4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505520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DE9587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14:paraId="2F1B1AE9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E41F55" w14:textId="77777777" w:rsidR="002032C1" w:rsidRPr="000B61CB" w:rsidRDefault="002032C1" w:rsidP="00D11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Style w:val="a4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0B61CB">
              <w:rPr>
                <w:rStyle w:val="a4"/>
                <w:rFonts w:ascii="Times New Roman" w:hAnsi="Times New Roman"/>
                <w:sz w:val="20"/>
                <w:szCs w:val="20"/>
              </w:rPr>
              <w:t xml:space="preserve">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392CCAD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B6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0B61CB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0B61CB">
              <w:rPr>
                <w:rStyle w:val="a4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1C31004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34A5D5F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6ECB8EA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  <w:lang w:val="en-US"/>
                </w:rPr>
                <w:t>mukhtar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</w:rPr>
                <w:t>.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  <w:lang w:val="en-US"/>
                </w:rPr>
                <w:t>yeshimov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</w:rPr>
                <w:t>@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</w:rPr>
                <w:t>.</w:t>
              </w:r>
              <w:r w:rsidR="00F2716C" w:rsidRPr="001545BD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27EB3B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massive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open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online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</w:t>
            </w:r>
            <w:r w:rsidRPr="006D12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).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0B61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31C12AA1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032C1" w:rsidRPr="000B61CB" w14:paraId="6EECC051" w14:textId="77777777" w:rsidTr="005A2917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48E0" w14:textId="77777777" w:rsidR="002032C1" w:rsidRPr="000B61CB" w:rsidRDefault="002032C1" w:rsidP="00D1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032C1" w:rsidRPr="000B61CB" w14:paraId="10E0CDD5" w14:textId="77777777" w:rsidTr="005A2917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AE8E0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Балльно</w:t>
            </w:r>
            <w:proofErr w:type="spellEnd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-рейтинговая </w:t>
            </w:r>
          </w:p>
          <w:p w14:paraId="50E4A02E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1F780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2032C1" w:rsidRPr="000B61CB" w14:paraId="7F1DE558" w14:textId="77777777" w:rsidTr="004171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52040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2EFBF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Цифровой </w:t>
            </w:r>
          </w:p>
          <w:p w14:paraId="13E44A95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эквивалент</w:t>
            </w:r>
          </w:p>
          <w:p w14:paraId="380DE197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41ED2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Баллы, </w:t>
            </w:r>
          </w:p>
          <w:p w14:paraId="586F2445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F5DEF" w14:textId="77777777" w:rsidR="002032C1" w:rsidRPr="000B61CB" w:rsidRDefault="002032C1" w:rsidP="00D112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35EC2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Критериальное оценивание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14:paraId="59671683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вид оценивания, который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2D777DB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61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61CB">
              <w:rPr>
                <w:rFonts w:ascii="Times New Roman" w:hAnsi="Times New Roman" w:cs="Times New Roman"/>
                <w:b/>
                <w:sz w:val="20"/>
                <w:szCs w:val="20"/>
              </w:rPr>
              <w:t>СРО.</w:t>
            </w:r>
            <w:r w:rsidRPr="000B61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032C1" w:rsidRPr="000B61CB" w14:paraId="20CCE60C" w14:textId="77777777" w:rsidTr="004171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38F46A8A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7F67E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A808C1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64AACF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980BF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2032C1" w:rsidRPr="000B61CB" w14:paraId="0C04A7A6" w14:textId="77777777" w:rsidTr="004171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6FA218D9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A02967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6135E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D9E74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4C98A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2032C1" w:rsidRPr="000B61CB" w14:paraId="5D0753B2" w14:textId="77777777" w:rsidTr="004171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29A05017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2D5275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C10CA7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0F1458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C5E38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2C1" w:rsidRPr="000B61CB" w14:paraId="671E228C" w14:textId="77777777" w:rsidTr="004171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7D22CD32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26E8D5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BEFBFC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5CCC2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1D22FE" w14:textId="77777777" w:rsidR="002032C1" w:rsidRPr="000B61CB" w:rsidRDefault="00580DEE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уроках</w:t>
            </w:r>
            <w:r w:rsidR="002032C1"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D42F10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032C1" w:rsidRPr="000B61CB" w14:paraId="453CD228" w14:textId="77777777" w:rsidTr="004171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0A20355F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AC3AA8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52FAE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286B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CB42B4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CA9EDA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2032C1" w:rsidRPr="000B61CB" w14:paraId="71A2F9AC" w14:textId="77777777" w:rsidTr="004171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495734E1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94683E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6FD77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A9818A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DB636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8118D9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B61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032C1" w:rsidRPr="000B61CB" w14:paraId="3203F742" w14:textId="77777777" w:rsidTr="00417146">
        <w:tblPrEx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14512835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804250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7CAE5C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39DB36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9B6DA5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A5AA4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2032C1" w:rsidRPr="000B61CB" w14:paraId="69A6B766" w14:textId="77777777" w:rsidTr="004171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162DC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A817D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68403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31445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D8937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E5B6E8" w14:textId="77777777" w:rsidR="002032C1" w:rsidRPr="000B61CB" w:rsidRDefault="002032C1" w:rsidP="00D11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032C1" w:rsidRPr="000B61CB" w14:paraId="064F9ECC" w14:textId="77777777" w:rsidTr="004171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B15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151A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36E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5CC2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A9A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D8B" w14:textId="77777777" w:rsidR="002032C1" w:rsidRPr="000B61CB" w:rsidRDefault="002032C1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417146" w:rsidRPr="000B61CB" w14:paraId="77217039" w14:textId="77777777" w:rsidTr="004171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AEA8" w14:textId="77777777" w:rsidR="00417146" w:rsidRPr="00417146" w:rsidRDefault="00417146" w:rsidP="00D112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5DE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F92A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F9DD9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B61CB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C4B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AE0A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146" w:rsidRPr="000B61CB" w14:paraId="0A9B4933" w14:textId="77777777" w:rsidTr="004171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C8E" w14:textId="77777777" w:rsidR="00417146" w:rsidRPr="00417146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B8B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C47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882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852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11E5" w14:textId="77777777" w:rsidR="00417146" w:rsidRPr="000B61CB" w:rsidRDefault="00417146" w:rsidP="00D112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2C1" w:rsidRPr="000B61CB" w14:paraId="6E2BE92B" w14:textId="77777777" w:rsidTr="005A291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D630" w14:textId="77777777" w:rsidR="002032C1" w:rsidRDefault="002032C1" w:rsidP="00D112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4CACCD" w14:textId="77777777" w:rsidR="002032C1" w:rsidRDefault="002032C1" w:rsidP="00D112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8E2B9C" w14:textId="77777777" w:rsidR="00CC3DEF" w:rsidRPr="000B61CB" w:rsidRDefault="00CC3DEF" w:rsidP="00D1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2032C1" w:rsidRPr="000B61CB" w14:paraId="76766DB0" w14:textId="77777777" w:rsidTr="00D112F6">
        <w:tc>
          <w:tcPr>
            <w:tcW w:w="871" w:type="dxa"/>
          </w:tcPr>
          <w:p w14:paraId="259D0D3C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15117EF5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5B402D68" w14:textId="77777777" w:rsidR="002032C1" w:rsidRPr="000B61CB" w:rsidRDefault="002032C1" w:rsidP="00D112F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481AD5A8" w14:textId="77777777" w:rsidR="002032C1" w:rsidRPr="000B61CB" w:rsidRDefault="002032C1" w:rsidP="00D112F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Макс.</w:t>
            </w:r>
          </w:p>
          <w:p w14:paraId="488376EE" w14:textId="77777777" w:rsidR="002032C1" w:rsidRPr="000B61CB" w:rsidRDefault="002032C1" w:rsidP="00D112F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61C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0B61CB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032C1" w:rsidRPr="000B61CB" w14:paraId="3A15ADAB" w14:textId="77777777" w:rsidTr="00D112F6">
        <w:tc>
          <w:tcPr>
            <w:tcW w:w="10509" w:type="dxa"/>
            <w:gridSpan w:val="4"/>
          </w:tcPr>
          <w:p w14:paraId="385AE1FD" w14:textId="77777777" w:rsidR="002032C1" w:rsidRDefault="002032C1" w:rsidP="00D112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B61CB">
              <w:rPr>
                <w:b/>
                <w:sz w:val="20"/>
                <w:szCs w:val="20"/>
              </w:rPr>
              <w:t xml:space="preserve">МОДУЛЬ 1 </w:t>
            </w:r>
            <w:r w:rsidRPr="000B61CB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2917" w:rsidRPr="005A2917">
              <w:rPr>
                <w:b/>
                <w:sz w:val="20"/>
                <w:szCs w:val="20"/>
                <w:lang w:val="kk-KZ"/>
              </w:rPr>
              <w:t xml:space="preserve">  Вводно фонетический курс. Знакомство</w:t>
            </w:r>
          </w:p>
          <w:p w14:paraId="119C73DD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032C1" w:rsidRPr="000B61CB" w14:paraId="48FF8E20" w14:textId="77777777" w:rsidTr="00D112F6">
        <w:tc>
          <w:tcPr>
            <w:tcW w:w="871" w:type="dxa"/>
          </w:tcPr>
          <w:p w14:paraId="6CB43E6D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59CBDC79" w14:textId="77777777" w:rsidR="005A2917" w:rsidRPr="005A2917" w:rsidRDefault="005A2917" w:rsidP="005A29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7CD5F7FA" w14:textId="77777777" w:rsidR="002032C1" w:rsidRPr="000B61CB" w:rsidRDefault="005A2917" w:rsidP="00504B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504BBE">
              <w:rPr>
                <w:bCs/>
                <w:sz w:val="20"/>
                <w:szCs w:val="20"/>
              </w:rPr>
              <w:t>Вводно-фонетический курс.  Диктанты на звуки, слоги</w:t>
            </w:r>
            <w:r w:rsidR="00504BBE" w:rsidRPr="00504BBE">
              <w:rPr>
                <w:bCs/>
                <w:sz w:val="20"/>
                <w:szCs w:val="20"/>
              </w:rPr>
              <w:t>, Словарные диктанты. Интонационные диктанты. Аудирование мини текста, ответ на вопрос.</w:t>
            </w:r>
            <w:r w:rsidRPr="00504BB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379732D9" w14:textId="77777777" w:rsidR="002032C1" w:rsidRPr="00750375" w:rsidRDefault="00504BBE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037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E868094" w14:textId="77777777" w:rsidR="002032C1" w:rsidRPr="00750375" w:rsidRDefault="00741AB7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0375">
              <w:rPr>
                <w:b/>
                <w:sz w:val="20"/>
                <w:szCs w:val="20"/>
              </w:rPr>
              <w:t>8</w:t>
            </w:r>
          </w:p>
        </w:tc>
      </w:tr>
      <w:tr w:rsidR="002032C1" w:rsidRPr="000B61CB" w14:paraId="24CFEDB6" w14:textId="77777777" w:rsidTr="00D112F6">
        <w:tc>
          <w:tcPr>
            <w:tcW w:w="871" w:type="dxa"/>
            <w:vMerge w:val="restart"/>
          </w:tcPr>
          <w:p w14:paraId="0EFC2BBB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7B26710F" w14:textId="77777777" w:rsidR="005A2917" w:rsidRPr="005A2917" w:rsidRDefault="005A2917" w:rsidP="005A29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0CCC3B46" w14:textId="77777777" w:rsidR="002032C1" w:rsidRPr="00504BBE" w:rsidRDefault="005A2917" w:rsidP="00504BB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04BBE">
              <w:rPr>
                <w:bCs/>
                <w:sz w:val="20"/>
                <w:szCs w:val="20"/>
              </w:rPr>
              <w:t>Вводно-фонетический курс</w:t>
            </w:r>
            <w:r w:rsidR="00504BBE" w:rsidRPr="00504BBE">
              <w:rPr>
                <w:bCs/>
                <w:sz w:val="20"/>
                <w:szCs w:val="20"/>
              </w:rPr>
              <w:t xml:space="preserve">: шипящие, глухие/ звонкие согласные, оглушение в конце слова, безударная гласная. </w:t>
            </w:r>
            <w:r w:rsidR="0010339A">
              <w:rPr>
                <w:bCs/>
                <w:sz w:val="20"/>
                <w:szCs w:val="20"/>
              </w:rPr>
              <w:t xml:space="preserve"> </w:t>
            </w:r>
            <w:r w:rsidR="00504BBE" w:rsidRPr="00504BBE">
              <w:rPr>
                <w:bCs/>
                <w:sz w:val="20"/>
                <w:szCs w:val="20"/>
              </w:rPr>
              <w:t xml:space="preserve"> </w:t>
            </w:r>
            <w:r w:rsidR="0010339A">
              <w:rPr>
                <w:bCs/>
                <w:sz w:val="20"/>
                <w:szCs w:val="20"/>
              </w:rPr>
              <w:t xml:space="preserve"> </w:t>
            </w:r>
            <w:r w:rsidR="00504BBE" w:rsidRPr="00504BBE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</w:tcPr>
          <w:p w14:paraId="120A926C" w14:textId="77777777" w:rsidR="002032C1" w:rsidRPr="00750375" w:rsidRDefault="00D27379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037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A9FF03B" w14:textId="77777777" w:rsidR="002032C1" w:rsidRPr="00750375" w:rsidRDefault="00741AB7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0375">
              <w:rPr>
                <w:b/>
                <w:sz w:val="20"/>
                <w:szCs w:val="20"/>
              </w:rPr>
              <w:t>8</w:t>
            </w:r>
          </w:p>
        </w:tc>
      </w:tr>
      <w:tr w:rsidR="002032C1" w:rsidRPr="000B61CB" w14:paraId="71224D47" w14:textId="77777777" w:rsidTr="00D112F6">
        <w:tc>
          <w:tcPr>
            <w:tcW w:w="871" w:type="dxa"/>
            <w:vMerge/>
          </w:tcPr>
          <w:p w14:paraId="57DF36A2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93FC4B0" w14:textId="77777777" w:rsidR="002032C1" w:rsidRPr="000B61CB" w:rsidRDefault="002032C1" w:rsidP="00D112F6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0B61CB">
              <w:rPr>
                <w:b/>
                <w:sz w:val="20"/>
                <w:szCs w:val="20"/>
              </w:rPr>
              <w:t>С</w:t>
            </w:r>
            <w:r w:rsidRPr="000B61CB">
              <w:rPr>
                <w:b/>
                <w:sz w:val="20"/>
                <w:szCs w:val="20"/>
                <w:lang w:val="kk-KZ"/>
              </w:rPr>
              <w:t>РО</w:t>
            </w:r>
            <w:r w:rsidRPr="000B61CB">
              <w:rPr>
                <w:b/>
                <w:sz w:val="20"/>
                <w:szCs w:val="20"/>
              </w:rPr>
              <w:t xml:space="preserve">П 1. </w:t>
            </w:r>
            <w:r w:rsidR="00D27379">
              <w:rPr>
                <w:b/>
                <w:sz w:val="20"/>
                <w:szCs w:val="20"/>
              </w:rPr>
              <w:t>Консультация по выполнению СРО1</w:t>
            </w:r>
          </w:p>
        </w:tc>
        <w:tc>
          <w:tcPr>
            <w:tcW w:w="861" w:type="dxa"/>
          </w:tcPr>
          <w:p w14:paraId="0E6953A1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9BA0A19" w14:textId="77777777" w:rsidR="002032C1" w:rsidRPr="000B61CB" w:rsidRDefault="00750375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032C1" w:rsidRPr="000B61CB" w14:paraId="06234682" w14:textId="77777777" w:rsidTr="00D112F6">
        <w:tc>
          <w:tcPr>
            <w:tcW w:w="871" w:type="dxa"/>
          </w:tcPr>
          <w:p w14:paraId="4BFB81B9" w14:textId="77777777" w:rsidR="002032C1" w:rsidRPr="000B61CB" w:rsidRDefault="002032C1" w:rsidP="00D112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0AAC6376" w14:textId="77777777" w:rsidR="005A2917" w:rsidRPr="005A2917" w:rsidRDefault="005A2917" w:rsidP="005A29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127063C3" w14:textId="77777777" w:rsidR="002032C1" w:rsidRPr="000B61CB" w:rsidRDefault="005A2917" w:rsidP="00504B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4BBE">
              <w:rPr>
                <w:bCs/>
                <w:sz w:val="20"/>
                <w:szCs w:val="20"/>
              </w:rPr>
              <w:t>Вводно-фонетический курс</w:t>
            </w:r>
            <w:r w:rsidR="00504BBE" w:rsidRPr="00504BBE">
              <w:rPr>
                <w:bCs/>
                <w:sz w:val="20"/>
                <w:szCs w:val="20"/>
              </w:rPr>
              <w:t xml:space="preserve">: мягкие гласные, ударение, интонация. </w:t>
            </w:r>
            <w:r w:rsidR="0010339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CAFE4A9" w14:textId="77777777" w:rsidR="002032C1" w:rsidRPr="000B61CB" w:rsidRDefault="00D27379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E429C6" w14:textId="77777777" w:rsidR="002032C1" w:rsidRPr="000B61CB" w:rsidRDefault="00741AB7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27379" w:rsidRPr="000B61CB" w14:paraId="787ABB2A" w14:textId="77777777" w:rsidTr="00D27379">
        <w:trPr>
          <w:trHeight w:val="700"/>
        </w:trPr>
        <w:tc>
          <w:tcPr>
            <w:tcW w:w="871" w:type="dxa"/>
            <w:vMerge w:val="restart"/>
          </w:tcPr>
          <w:p w14:paraId="125497D6" w14:textId="77777777" w:rsidR="00D27379" w:rsidRPr="000B61CB" w:rsidRDefault="00D27379" w:rsidP="00D112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5251B676" w14:textId="77777777" w:rsidR="00D27379" w:rsidRPr="005A2917" w:rsidRDefault="00D27379" w:rsidP="005A29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Практические занятия </w:t>
            </w:r>
          </w:p>
          <w:p w14:paraId="23D1B3A2" w14:textId="77777777" w:rsidR="00D27379" w:rsidRPr="00CE1D3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3DEF">
              <w:rPr>
                <w:bCs/>
                <w:sz w:val="20"/>
                <w:szCs w:val="20"/>
              </w:rPr>
              <w:t>Вводно-фонетический курс: различение слогов, слов по мягкости/ твердости, непроизносимые согласные.</w:t>
            </w:r>
            <w:r>
              <w:rPr>
                <w:bCs/>
                <w:sz w:val="20"/>
                <w:szCs w:val="20"/>
              </w:rPr>
              <w:t xml:space="preserve"> Тема «Это я и мой друг»</w:t>
            </w:r>
          </w:p>
        </w:tc>
        <w:tc>
          <w:tcPr>
            <w:tcW w:w="861" w:type="dxa"/>
          </w:tcPr>
          <w:p w14:paraId="3EE51914" w14:textId="77777777" w:rsidR="00D27379" w:rsidRPr="000B61CB" w:rsidRDefault="00D27379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FFFC30" w14:textId="77777777" w:rsidR="00D27379" w:rsidRPr="000B61CB" w:rsidRDefault="00750375" w:rsidP="00D112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27379" w:rsidRPr="000B61CB" w14:paraId="4F1954DD" w14:textId="77777777" w:rsidTr="00D112F6">
        <w:trPr>
          <w:trHeight w:val="221"/>
        </w:trPr>
        <w:tc>
          <w:tcPr>
            <w:tcW w:w="871" w:type="dxa"/>
            <w:vMerge/>
          </w:tcPr>
          <w:p w14:paraId="176B32AC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683A011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С</w:t>
            </w:r>
            <w:r w:rsidRPr="000B61CB">
              <w:rPr>
                <w:b/>
                <w:sz w:val="20"/>
                <w:szCs w:val="20"/>
                <w:lang w:val="kk-KZ"/>
              </w:rPr>
              <w:t>РО</w:t>
            </w:r>
            <w:r w:rsidRPr="000B61CB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0B61CB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Консультация по выполнению СРО1</w:t>
            </w:r>
          </w:p>
        </w:tc>
        <w:tc>
          <w:tcPr>
            <w:tcW w:w="861" w:type="dxa"/>
          </w:tcPr>
          <w:p w14:paraId="02A06CC5" w14:textId="77777777" w:rsidR="00D27379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F7964B5" w14:textId="77777777" w:rsidR="00D27379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27379" w:rsidRPr="000B61CB" w14:paraId="59CE2759" w14:textId="77777777" w:rsidTr="00D27379">
        <w:trPr>
          <w:trHeight w:val="713"/>
        </w:trPr>
        <w:tc>
          <w:tcPr>
            <w:tcW w:w="871" w:type="dxa"/>
            <w:vMerge w:val="restart"/>
          </w:tcPr>
          <w:p w14:paraId="19D97C5A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050" w:type="dxa"/>
          </w:tcPr>
          <w:p w14:paraId="478448E9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Практические занятия  </w:t>
            </w:r>
          </w:p>
          <w:p w14:paraId="38EDDFAC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3DEF">
              <w:rPr>
                <w:bCs/>
                <w:sz w:val="20"/>
                <w:szCs w:val="20"/>
              </w:rPr>
              <w:t>Вводно-фонетический курс: слоги с «л» и «р», «л» и «н», «с» и «з», «ш», «с», «з», «ч» и «т», ударение. Тема «</w:t>
            </w:r>
            <w:r>
              <w:rPr>
                <w:bCs/>
                <w:sz w:val="20"/>
                <w:szCs w:val="20"/>
              </w:rPr>
              <w:t>Я, м</w:t>
            </w:r>
            <w:r w:rsidRPr="00CC3DEF">
              <w:rPr>
                <w:bCs/>
                <w:sz w:val="20"/>
                <w:szCs w:val="20"/>
              </w:rPr>
              <w:t>оя семья и мо</w:t>
            </w:r>
            <w:r>
              <w:rPr>
                <w:bCs/>
                <w:sz w:val="20"/>
                <w:szCs w:val="20"/>
              </w:rPr>
              <w:t>и</w:t>
            </w:r>
            <w:r w:rsidRPr="00CC3DE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друзья</w:t>
            </w:r>
            <w:r w:rsidRPr="00CC3DE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8AA98D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3B60AEE" w14:textId="77777777" w:rsidR="00D27379" w:rsidRPr="000B61CB" w:rsidRDefault="00741AB7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27379" w:rsidRPr="000B61CB" w14:paraId="70439EFA" w14:textId="77777777" w:rsidTr="00D112F6">
        <w:trPr>
          <w:trHeight w:val="195"/>
        </w:trPr>
        <w:tc>
          <w:tcPr>
            <w:tcW w:w="871" w:type="dxa"/>
            <w:vMerge/>
          </w:tcPr>
          <w:p w14:paraId="54C867D5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4442CD" w14:textId="77777777" w:rsidR="00D27379" w:rsidRPr="00D27379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 xml:space="preserve">СРО 1.  </w:t>
            </w:r>
            <w:r w:rsidRPr="00D2737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F6746">
              <w:rPr>
                <w:bCs/>
                <w:sz w:val="20"/>
                <w:szCs w:val="20"/>
              </w:rPr>
              <w:t>Диктант</w:t>
            </w:r>
          </w:p>
        </w:tc>
        <w:tc>
          <w:tcPr>
            <w:tcW w:w="861" w:type="dxa"/>
          </w:tcPr>
          <w:p w14:paraId="00C385F2" w14:textId="77777777" w:rsidR="00D27379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F655BA" w14:textId="77777777" w:rsidR="00D27379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27379" w:rsidRPr="000B61CB" w14:paraId="6DBE55DB" w14:textId="77777777" w:rsidTr="00D112F6">
        <w:tc>
          <w:tcPr>
            <w:tcW w:w="10509" w:type="dxa"/>
            <w:gridSpan w:val="4"/>
          </w:tcPr>
          <w:p w14:paraId="6D36E364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B61CB">
              <w:rPr>
                <w:b/>
                <w:sz w:val="20"/>
                <w:szCs w:val="20"/>
              </w:rPr>
              <w:t xml:space="preserve">МОДУЛЬ 2 </w:t>
            </w:r>
            <w:r w:rsidRPr="005A2917">
              <w:rPr>
                <w:b/>
                <w:sz w:val="20"/>
                <w:szCs w:val="20"/>
              </w:rPr>
              <w:t>Город, покупки, погода</w:t>
            </w:r>
          </w:p>
        </w:tc>
      </w:tr>
      <w:tr w:rsidR="00D27379" w:rsidRPr="000B61CB" w14:paraId="71E0ADA2" w14:textId="77777777" w:rsidTr="00D112F6">
        <w:tc>
          <w:tcPr>
            <w:tcW w:w="871" w:type="dxa"/>
          </w:tcPr>
          <w:p w14:paraId="39F0AD5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137BDE5" w14:textId="77777777" w:rsidR="00D27379" w:rsidRPr="0010339A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327CF6B9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3DEF">
              <w:rPr>
                <w:bCs/>
                <w:sz w:val="20"/>
                <w:szCs w:val="20"/>
              </w:rPr>
              <w:t xml:space="preserve"> </w:t>
            </w:r>
            <w:r w:rsidR="00750375" w:rsidRPr="00CC3DEF">
              <w:rPr>
                <w:bCs/>
                <w:sz w:val="20"/>
                <w:szCs w:val="20"/>
              </w:rPr>
              <w:t>Тема «</w:t>
            </w:r>
            <w:r w:rsidR="00750375">
              <w:rPr>
                <w:bCs/>
                <w:sz w:val="20"/>
                <w:szCs w:val="20"/>
              </w:rPr>
              <w:t>Приглашение в кино</w:t>
            </w:r>
            <w:r w:rsidR="00750375" w:rsidRPr="00CC3DEF"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861" w:type="dxa"/>
          </w:tcPr>
          <w:p w14:paraId="7F11ECB2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B27288" w14:textId="77777777" w:rsidR="00D27379" w:rsidRPr="000B61CB" w:rsidRDefault="00741AB7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27379" w:rsidRPr="000B61CB" w14:paraId="06DC86FB" w14:textId="77777777" w:rsidTr="00D112F6">
        <w:tc>
          <w:tcPr>
            <w:tcW w:w="871" w:type="dxa"/>
            <w:vMerge w:val="restart"/>
          </w:tcPr>
          <w:p w14:paraId="5372252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5D080209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Практические занятия  </w:t>
            </w:r>
          </w:p>
          <w:p w14:paraId="17430E4E" w14:textId="77777777" w:rsidR="00D27379" w:rsidRPr="00750375" w:rsidRDefault="00D27379" w:rsidP="00D273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50375" w:rsidRPr="00750375">
              <w:rPr>
                <w:bCs/>
                <w:sz w:val="20"/>
                <w:szCs w:val="20"/>
              </w:rPr>
              <w:t>Повторение</w:t>
            </w:r>
            <w:r w:rsidRPr="0075037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0288838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A2BA16C" w14:textId="77777777" w:rsidR="00D27379" w:rsidRPr="000B61CB" w:rsidRDefault="00741AB7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27379" w:rsidRPr="000B61CB" w14:paraId="759171C0" w14:textId="77777777" w:rsidTr="00D112F6">
        <w:tc>
          <w:tcPr>
            <w:tcW w:w="871" w:type="dxa"/>
            <w:vMerge/>
          </w:tcPr>
          <w:p w14:paraId="5532EE0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DE247C7" w14:textId="77777777" w:rsidR="00D27379" w:rsidRPr="000B61CB" w:rsidRDefault="00D27379" w:rsidP="00D2737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0B61CB">
              <w:rPr>
                <w:b/>
                <w:sz w:val="20"/>
                <w:szCs w:val="20"/>
              </w:rPr>
              <w:t xml:space="preserve">  С</w:t>
            </w:r>
            <w:r w:rsidRPr="000B61CB">
              <w:rPr>
                <w:b/>
                <w:sz w:val="20"/>
                <w:szCs w:val="20"/>
                <w:lang w:val="kk-KZ"/>
              </w:rPr>
              <w:t>РОП</w:t>
            </w:r>
            <w:r w:rsidRPr="000B61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0B61CB">
              <w:rPr>
                <w:b/>
                <w:sz w:val="20"/>
                <w:szCs w:val="20"/>
              </w:rPr>
              <w:t xml:space="preserve">. </w:t>
            </w:r>
            <w:r w:rsidRPr="000B61CB">
              <w:rPr>
                <w:sz w:val="20"/>
                <w:szCs w:val="20"/>
              </w:rPr>
              <w:t xml:space="preserve">Консультации по выполнению </w:t>
            </w:r>
            <w:r w:rsidRPr="000B61CB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0CE870D7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3DAFE3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741AB7" w:rsidRPr="000B61CB" w14:paraId="07A0B3A8" w14:textId="77777777" w:rsidTr="00D112F6">
        <w:tc>
          <w:tcPr>
            <w:tcW w:w="871" w:type="dxa"/>
          </w:tcPr>
          <w:p w14:paraId="67C5CE3B" w14:textId="77777777" w:rsidR="00741AB7" w:rsidRPr="000B61CB" w:rsidRDefault="00741AB7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 1</w:t>
            </w:r>
          </w:p>
        </w:tc>
        <w:tc>
          <w:tcPr>
            <w:tcW w:w="8050" w:type="dxa"/>
          </w:tcPr>
          <w:p w14:paraId="2A859476" w14:textId="77777777" w:rsidR="00741AB7" w:rsidRDefault="00741AB7" w:rsidP="00D273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Контрольные тесты</w:t>
            </w:r>
          </w:p>
        </w:tc>
        <w:tc>
          <w:tcPr>
            <w:tcW w:w="861" w:type="dxa"/>
          </w:tcPr>
          <w:p w14:paraId="619D4357" w14:textId="77777777" w:rsidR="00741AB7" w:rsidRPr="000B61CB" w:rsidRDefault="00741AB7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92D3D97" w14:textId="77777777" w:rsidR="00741AB7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27379" w:rsidRPr="000B61CB" w14:paraId="7E683943" w14:textId="77777777" w:rsidTr="00D112F6">
        <w:tc>
          <w:tcPr>
            <w:tcW w:w="9782" w:type="dxa"/>
            <w:gridSpan w:val="3"/>
          </w:tcPr>
          <w:p w14:paraId="3B18F9CA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48339858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B61C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379" w:rsidRPr="000B61CB" w14:paraId="1213640F" w14:textId="77777777" w:rsidTr="00D112F6">
        <w:tc>
          <w:tcPr>
            <w:tcW w:w="871" w:type="dxa"/>
          </w:tcPr>
          <w:p w14:paraId="7F69C29C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175BE3DE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E1D3B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3B41859A" w14:textId="77777777" w:rsidR="00D27379" w:rsidRPr="0010339A" w:rsidRDefault="00D27379" w:rsidP="00D273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 xml:space="preserve">Тема «Мой день» </w:t>
            </w:r>
          </w:p>
        </w:tc>
        <w:tc>
          <w:tcPr>
            <w:tcW w:w="861" w:type="dxa"/>
          </w:tcPr>
          <w:p w14:paraId="5BAF497F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A38432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3B0035ED" w14:textId="77777777" w:rsidTr="00D112F6">
        <w:tc>
          <w:tcPr>
            <w:tcW w:w="871" w:type="dxa"/>
            <w:vMerge w:val="restart"/>
          </w:tcPr>
          <w:p w14:paraId="0CF24A8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621BD90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177210B6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Обычный день студента</w:t>
            </w:r>
            <w:r w:rsidRPr="0010339A">
              <w:rPr>
                <w:bCs/>
                <w:sz w:val="20"/>
                <w:szCs w:val="20"/>
              </w:rPr>
              <w:t>»</w:t>
            </w:r>
            <w:r w:rsidR="0075037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0DF7CFF7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6F1F2E5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13EFB814" w14:textId="77777777" w:rsidTr="00D112F6">
        <w:tc>
          <w:tcPr>
            <w:tcW w:w="871" w:type="dxa"/>
            <w:vMerge/>
          </w:tcPr>
          <w:p w14:paraId="12218CF5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C294DE6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П4</w:t>
            </w:r>
            <w:r w:rsidRPr="000B61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B61CB">
              <w:rPr>
                <w:b/>
                <w:sz w:val="20"/>
                <w:szCs w:val="20"/>
              </w:rPr>
              <w:t xml:space="preserve"> </w:t>
            </w:r>
            <w:r w:rsidRPr="000B61CB">
              <w:rPr>
                <w:sz w:val="20"/>
                <w:szCs w:val="20"/>
              </w:rPr>
              <w:t xml:space="preserve">Консультации по выполнению </w:t>
            </w:r>
            <w:r w:rsidRPr="000B61CB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479E418D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D45A5A0" w14:textId="77777777" w:rsidR="00D27379" w:rsidRPr="000B61CB" w:rsidRDefault="002D58C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27379" w:rsidRPr="000B61CB" w14:paraId="67F42A00" w14:textId="77777777" w:rsidTr="00D112F6">
        <w:tc>
          <w:tcPr>
            <w:tcW w:w="871" w:type="dxa"/>
            <w:vMerge w:val="restart"/>
          </w:tcPr>
          <w:p w14:paraId="6E759FA5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317A689D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400C29A0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В ресторане</w:t>
            </w:r>
            <w:r w:rsidRPr="0010339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2DA5A9C1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6E27A8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41AE7347" w14:textId="77777777" w:rsidTr="00D112F6">
        <w:trPr>
          <w:trHeight w:val="171"/>
        </w:trPr>
        <w:tc>
          <w:tcPr>
            <w:tcW w:w="871" w:type="dxa"/>
            <w:vMerge/>
          </w:tcPr>
          <w:p w14:paraId="1CFC3744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2E0E972" w14:textId="77777777" w:rsidR="00D27379" w:rsidRPr="000B61CB" w:rsidRDefault="00D27379" w:rsidP="00D2737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0B61CB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F6746">
              <w:rPr>
                <w:sz w:val="20"/>
                <w:szCs w:val="20"/>
              </w:rPr>
              <w:t>Диктант</w:t>
            </w:r>
          </w:p>
        </w:tc>
        <w:tc>
          <w:tcPr>
            <w:tcW w:w="861" w:type="dxa"/>
          </w:tcPr>
          <w:p w14:paraId="596887AA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A296904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27379" w:rsidRPr="000B61CB" w14:paraId="196E28C7" w14:textId="77777777" w:rsidTr="00D112F6">
        <w:tc>
          <w:tcPr>
            <w:tcW w:w="10509" w:type="dxa"/>
            <w:gridSpan w:val="4"/>
          </w:tcPr>
          <w:p w14:paraId="5C8946C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МОДУЛЬ 3</w:t>
            </w:r>
            <w:r w:rsidRPr="000B61C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0B61CB">
              <w:rPr>
                <w:b/>
                <w:sz w:val="20"/>
                <w:szCs w:val="20"/>
              </w:rPr>
              <w:t xml:space="preserve"> </w:t>
            </w:r>
            <w:r w:rsidR="004A673E">
              <w:rPr>
                <w:b/>
                <w:sz w:val="20"/>
                <w:szCs w:val="20"/>
              </w:rPr>
              <w:t>Планы. Учеба</w:t>
            </w:r>
          </w:p>
        </w:tc>
      </w:tr>
      <w:tr w:rsidR="00D27379" w:rsidRPr="000B61CB" w14:paraId="11276378" w14:textId="77777777" w:rsidTr="00D112F6">
        <w:tc>
          <w:tcPr>
            <w:tcW w:w="871" w:type="dxa"/>
          </w:tcPr>
          <w:p w14:paraId="321F08E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6BA538A4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3C7AEAA8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Учёба</w:t>
            </w:r>
            <w:r w:rsidRPr="0010339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2890B44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82208B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4E85E6FF" w14:textId="77777777" w:rsidTr="00D112F6">
        <w:tc>
          <w:tcPr>
            <w:tcW w:w="871" w:type="dxa"/>
            <w:vMerge w:val="restart"/>
          </w:tcPr>
          <w:p w14:paraId="2F1FA685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6C44116F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0A5DB65B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Планы, покупки</w:t>
            </w:r>
            <w:r w:rsidRPr="0010339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296B3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8040D7A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744890EB" w14:textId="77777777" w:rsidTr="00D112F6">
        <w:tc>
          <w:tcPr>
            <w:tcW w:w="871" w:type="dxa"/>
            <w:vMerge/>
          </w:tcPr>
          <w:p w14:paraId="01FBB136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A1FA9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С</w:t>
            </w:r>
            <w:r w:rsidRPr="000B61CB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0B61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0B61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7379">
              <w:rPr>
                <w:bCs/>
                <w:sz w:val="20"/>
                <w:szCs w:val="20"/>
              </w:rPr>
              <w:t xml:space="preserve">Консультации по выполнению СРО 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</w:tcPr>
          <w:p w14:paraId="782D7554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2FB0DAE" w14:textId="77777777" w:rsidR="00D27379" w:rsidRPr="000B61CB" w:rsidRDefault="002D58C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27379" w:rsidRPr="000B61CB" w14:paraId="6FCB1563" w14:textId="77777777" w:rsidTr="00D112F6">
        <w:tc>
          <w:tcPr>
            <w:tcW w:w="871" w:type="dxa"/>
          </w:tcPr>
          <w:p w14:paraId="1EEC76D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098F7FD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376EA0D8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Будущая работа</w:t>
            </w:r>
            <w:r w:rsidRPr="0010339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2A1D42BB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F95C59E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65834443" w14:textId="77777777" w:rsidTr="00D27379">
        <w:trPr>
          <w:trHeight w:val="480"/>
        </w:trPr>
        <w:tc>
          <w:tcPr>
            <w:tcW w:w="871" w:type="dxa"/>
            <w:vMerge w:val="restart"/>
          </w:tcPr>
          <w:p w14:paraId="5D0072BF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B61CB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53EE5EC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09077517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Pr="0010339A">
              <w:rPr>
                <w:bCs/>
                <w:sz w:val="20"/>
                <w:szCs w:val="20"/>
              </w:rPr>
              <w:t>Тема «</w:t>
            </w:r>
            <w:r>
              <w:rPr>
                <w:bCs/>
                <w:sz w:val="20"/>
                <w:szCs w:val="20"/>
              </w:rPr>
              <w:t>Мои планы</w:t>
            </w:r>
            <w:r w:rsidRPr="0010339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7E23ABA0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97C02C6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7DD6C2A8" w14:textId="77777777" w:rsidTr="00D112F6">
        <w:trPr>
          <w:trHeight w:val="208"/>
        </w:trPr>
        <w:tc>
          <w:tcPr>
            <w:tcW w:w="871" w:type="dxa"/>
            <w:vMerge/>
          </w:tcPr>
          <w:p w14:paraId="77DEB27A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571E0FE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379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D27379">
              <w:rPr>
                <w:b/>
                <w:sz w:val="20"/>
                <w:szCs w:val="20"/>
              </w:rPr>
              <w:t xml:space="preserve">. </w:t>
            </w:r>
            <w:r w:rsidRPr="00D27379">
              <w:rPr>
                <w:bCs/>
                <w:sz w:val="20"/>
                <w:szCs w:val="20"/>
              </w:rPr>
              <w:t>Консультации по выполнению СРО 3</w:t>
            </w:r>
          </w:p>
        </w:tc>
        <w:tc>
          <w:tcPr>
            <w:tcW w:w="861" w:type="dxa"/>
          </w:tcPr>
          <w:p w14:paraId="6CD12EB0" w14:textId="77777777" w:rsidR="00D27379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FF8FB8B" w14:textId="77777777" w:rsidR="00D27379" w:rsidRDefault="002D58C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27379" w:rsidRPr="000B61CB" w14:paraId="73B8FD64" w14:textId="77777777" w:rsidTr="00D112F6">
        <w:tc>
          <w:tcPr>
            <w:tcW w:w="871" w:type="dxa"/>
            <w:vMerge w:val="restart"/>
          </w:tcPr>
          <w:p w14:paraId="32F6ABF5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3C2F9279" w14:textId="77777777" w:rsidR="00D27379" w:rsidRPr="005A2917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91C">
              <w:rPr>
                <w:b/>
                <w:sz w:val="20"/>
                <w:szCs w:val="20"/>
              </w:rPr>
              <w:t xml:space="preserve"> </w:t>
            </w:r>
            <w:r w:rsidRPr="005A2917">
              <w:rPr>
                <w:b/>
                <w:sz w:val="20"/>
                <w:szCs w:val="20"/>
              </w:rPr>
              <w:t xml:space="preserve">Практические занятия  </w:t>
            </w:r>
          </w:p>
          <w:p w14:paraId="0812F5D7" w14:textId="77777777" w:rsidR="00D27379" w:rsidRPr="0014491C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A2917">
              <w:rPr>
                <w:b/>
                <w:sz w:val="20"/>
                <w:szCs w:val="20"/>
              </w:rPr>
              <w:t xml:space="preserve"> </w:t>
            </w:r>
            <w:r w:rsidR="003F6746">
              <w:rPr>
                <w:bCs/>
                <w:sz w:val="20"/>
                <w:szCs w:val="20"/>
              </w:rPr>
              <w:t>Повторение</w:t>
            </w:r>
          </w:p>
        </w:tc>
        <w:tc>
          <w:tcPr>
            <w:tcW w:w="861" w:type="dxa"/>
          </w:tcPr>
          <w:p w14:paraId="5A6DF054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A99B56" w14:textId="77777777" w:rsidR="00D27379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7379" w:rsidRPr="000B61CB" w14:paraId="081EF731" w14:textId="77777777" w:rsidTr="00D112F6">
        <w:tc>
          <w:tcPr>
            <w:tcW w:w="871" w:type="dxa"/>
            <w:vMerge/>
          </w:tcPr>
          <w:p w14:paraId="1ADDECA7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CC77F1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 xml:space="preserve">СРО </w:t>
            </w:r>
            <w:r w:rsidR="003F6746">
              <w:rPr>
                <w:b/>
                <w:sz w:val="20"/>
                <w:szCs w:val="20"/>
              </w:rPr>
              <w:t>3</w:t>
            </w:r>
            <w:r w:rsidRPr="000B61CB">
              <w:rPr>
                <w:b/>
                <w:sz w:val="20"/>
                <w:szCs w:val="20"/>
              </w:rPr>
              <w:t xml:space="preserve">.  </w:t>
            </w:r>
            <w:r w:rsidR="003F6746">
              <w:rPr>
                <w:bCs/>
                <w:sz w:val="20"/>
                <w:szCs w:val="20"/>
              </w:rPr>
              <w:t>Диктант</w:t>
            </w:r>
          </w:p>
        </w:tc>
        <w:tc>
          <w:tcPr>
            <w:tcW w:w="861" w:type="dxa"/>
          </w:tcPr>
          <w:p w14:paraId="15223803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CCB8E4D" w14:textId="77777777" w:rsidR="00D27379" w:rsidRPr="000B61CB" w:rsidRDefault="003F6746" w:rsidP="003F67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750375" w:rsidRPr="000B61CB" w14:paraId="56E5B4B6" w14:textId="77777777" w:rsidTr="00D112F6">
        <w:tc>
          <w:tcPr>
            <w:tcW w:w="871" w:type="dxa"/>
          </w:tcPr>
          <w:p w14:paraId="26FDD6C3" w14:textId="77777777" w:rsidR="00750375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 2</w:t>
            </w:r>
          </w:p>
        </w:tc>
        <w:tc>
          <w:tcPr>
            <w:tcW w:w="8050" w:type="dxa"/>
          </w:tcPr>
          <w:p w14:paraId="7324C703" w14:textId="77777777" w:rsidR="00750375" w:rsidRPr="000B61CB" w:rsidRDefault="00750375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Контрольные тесты</w:t>
            </w:r>
          </w:p>
        </w:tc>
        <w:tc>
          <w:tcPr>
            <w:tcW w:w="861" w:type="dxa"/>
          </w:tcPr>
          <w:p w14:paraId="64F3A590" w14:textId="77777777" w:rsidR="00750375" w:rsidRPr="000B61CB" w:rsidRDefault="00750375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2237FAB" w14:textId="77777777" w:rsidR="00750375" w:rsidRDefault="00750375" w:rsidP="003F67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D27379" w:rsidRPr="000B61CB" w14:paraId="678ACCAE" w14:textId="77777777" w:rsidTr="00D112F6">
        <w:tc>
          <w:tcPr>
            <w:tcW w:w="9782" w:type="dxa"/>
            <w:gridSpan w:val="3"/>
          </w:tcPr>
          <w:p w14:paraId="4552920B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0BB9875E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100</w:t>
            </w:r>
          </w:p>
        </w:tc>
      </w:tr>
      <w:tr w:rsidR="00D27379" w:rsidRPr="000B61CB" w14:paraId="34472D3C" w14:textId="77777777" w:rsidTr="00D112F6">
        <w:tc>
          <w:tcPr>
            <w:tcW w:w="9782" w:type="dxa"/>
            <w:gridSpan w:val="3"/>
            <w:shd w:val="clear" w:color="auto" w:fill="FFFFFF" w:themeFill="background1"/>
          </w:tcPr>
          <w:p w14:paraId="52DB1D81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B07C617" w14:textId="77777777" w:rsidR="00D27379" w:rsidRPr="000B61CB" w:rsidRDefault="00D27379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100</w:t>
            </w:r>
          </w:p>
        </w:tc>
      </w:tr>
      <w:tr w:rsidR="00D27379" w:rsidRPr="000B61CB" w14:paraId="15AC3B80" w14:textId="77777777" w:rsidTr="00D112F6">
        <w:tc>
          <w:tcPr>
            <w:tcW w:w="9782" w:type="dxa"/>
            <w:gridSpan w:val="3"/>
            <w:shd w:val="clear" w:color="auto" w:fill="FFFFFF" w:themeFill="background1"/>
          </w:tcPr>
          <w:p w14:paraId="299F1836" w14:textId="77777777" w:rsidR="00D27379" w:rsidRPr="000B61CB" w:rsidRDefault="00D27379" w:rsidP="00D273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B61CB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5770990C" w14:textId="77777777" w:rsidR="00D27379" w:rsidRPr="000B61CB" w:rsidRDefault="00FF47E0" w:rsidP="00D273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27379" w:rsidRPr="000B61CB">
              <w:rPr>
                <w:b/>
                <w:sz w:val="20"/>
                <w:szCs w:val="20"/>
              </w:rPr>
              <w:t>00</w:t>
            </w:r>
          </w:p>
        </w:tc>
      </w:tr>
    </w:tbl>
    <w:p w14:paraId="0B7364AF" w14:textId="77777777" w:rsidR="0041348C" w:rsidRDefault="0041348C" w:rsidP="002032C1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EA567A" w14:textId="77777777" w:rsidR="002032C1" w:rsidRPr="000B61CB" w:rsidRDefault="002032C1" w:rsidP="002032C1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61C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D047C69" w14:textId="77777777" w:rsidR="003D3DC0" w:rsidRPr="003D3DC0" w:rsidRDefault="003D3DC0" w:rsidP="003D3DC0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3DC0">
        <w:rPr>
          <w:rFonts w:ascii="Times New Roman" w:hAnsi="Times New Roman" w:cs="Times New Roman"/>
          <w:b/>
          <w:sz w:val="20"/>
          <w:szCs w:val="20"/>
        </w:rPr>
        <w:t>Декан     ______________________________</w:t>
      </w:r>
      <w:r w:rsidR="0041348C">
        <w:rPr>
          <w:rFonts w:ascii="Times New Roman" w:hAnsi="Times New Roman" w:cs="Times New Roman"/>
          <w:b/>
          <w:sz w:val="20"/>
          <w:szCs w:val="20"/>
        </w:rPr>
        <w:t>_____</w:t>
      </w:r>
      <w:r w:rsidRPr="003D3DC0">
        <w:rPr>
          <w:rFonts w:ascii="Times New Roman" w:hAnsi="Times New Roman" w:cs="Times New Roman"/>
          <w:b/>
          <w:sz w:val="20"/>
          <w:szCs w:val="20"/>
        </w:rPr>
        <w:t xml:space="preserve">_____    </w:t>
      </w:r>
      <w:r w:rsidRPr="003D3DC0">
        <w:rPr>
          <w:rFonts w:ascii="Times New Roman" w:hAnsi="Times New Roman" w:cs="Times New Roman"/>
          <w:sz w:val="20"/>
          <w:szCs w:val="20"/>
          <w:lang w:val="kk-KZ"/>
        </w:rPr>
        <w:t>Сартаев</w:t>
      </w:r>
      <w:r w:rsidR="0041348C" w:rsidRPr="0041348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1348C" w:rsidRPr="003D3DC0">
        <w:rPr>
          <w:rFonts w:ascii="Times New Roman" w:hAnsi="Times New Roman" w:cs="Times New Roman"/>
          <w:sz w:val="20"/>
          <w:szCs w:val="20"/>
          <w:lang w:val="kk-KZ"/>
        </w:rPr>
        <w:t>С.А.</w:t>
      </w:r>
      <w:r w:rsidRPr="003D3DC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</w:p>
    <w:p w14:paraId="002585D1" w14:textId="77777777" w:rsidR="003D3DC0" w:rsidRPr="003D3DC0" w:rsidRDefault="0041348C" w:rsidP="003D3DC0">
      <w:pPr>
        <w:spacing w:after="12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Председатель Академического комитета</w:t>
      </w:r>
    </w:p>
    <w:p w14:paraId="3A8B42D9" w14:textId="77777777" w:rsidR="003D3DC0" w:rsidRPr="003D3DC0" w:rsidRDefault="0041348C" w:rsidP="003D3DC0">
      <w:pPr>
        <w:spacing w:after="12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По качеству преподавания и 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обучения 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softHyphen/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softHyphen/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softHyphen/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softHyphen/>
      </w:r>
      <w:r w:rsidR="003D3DC0" w:rsidRPr="003D3DC0">
        <w:rPr>
          <w:rFonts w:ascii="Times New Roman" w:hAnsi="Times New Roman" w:cs="Times New Roman"/>
          <w:b/>
          <w:sz w:val="20"/>
          <w:szCs w:val="20"/>
        </w:rPr>
        <w:softHyphen/>
      </w:r>
      <w:r w:rsidR="003D3DC0" w:rsidRPr="003D3DC0">
        <w:rPr>
          <w:rFonts w:ascii="Times New Roman" w:hAnsi="Times New Roman" w:cs="Times New Roman"/>
          <w:b/>
          <w:sz w:val="20"/>
          <w:szCs w:val="20"/>
        </w:rPr>
        <w:softHyphen/>
        <w:t>________</w:t>
      </w:r>
      <w:r>
        <w:rPr>
          <w:rFonts w:ascii="Times New Roman" w:hAnsi="Times New Roman" w:cs="Times New Roman"/>
          <w:b/>
          <w:sz w:val="20"/>
          <w:szCs w:val="20"/>
        </w:rPr>
        <w:t>__</w:t>
      </w:r>
      <w:r w:rsidR="003D3DC0" w:rsidRPr="003D3DC0">
        <w:rPr>
          <w:rFonts w:ascii="Times New Roman" w:hAnsi="Times New Roman" w:cs="Times New Roman"/>
          <w:b/>
          <w:sz w:val="20"/>
          <w:szCs w:val="20"/>
        </w:rPr>
        <w:t>______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3D3DC0" w:rsidRPr="003D3DC0">
        <w:rPr>
          <w:rFonts w:ascii="Times New Roman" w:hAnsi="Times New Roman" w:cs="Times New Roman"/>
          <w:sz w:val="20"/>
          <w:szCs w:val="20"/>
          <w:lang w:val="kk-KZ"/>
        </w:rPr>
        <w:t>Ибраимова Ж.Т.</w:t>
      </w:r>
    </w:p>
    <w:p w14:paraId="0B9040D9" w14:textId="77777777" w:rsidR="003D3DC0" w:rsidRPr="003D3DC0" w:rsidRDefault="0041348C" w:rsidP="003D3DC0">
      <w:pPr>
        <w:spacing w:after="12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Заведующ</w:t>
      </w:r>
      <w:r w:rsidR="00BE7F96">
        <w:rPr>
          <w:rFonts w:ascii="Times New Roman" w:hAnsi="Times New Roman" w:cs="Times New Roman"/>
          <w:b/>
          <w:sz w:val="20"/>
          <w:szCs w:val="20"/>
          <w:lang w:val="kk-KZ"/>
        </w:rPr>
        <w:t>и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й кафедрой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________________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_________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>______</w:t>
      </w:r>
      <w:r w:rsidR="003D3DC0" w:rsidRPr="003D3DC0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14:paraId="381487AB" w14:textId="5036EE47" w:rsidR="003D3DC0" w:rsidRPr="003D3DC0" w:rsidRDefault="0041348C" w:rsidP="003D3DC0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Лектор 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_____________________________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__________</w:t>
      </w:r>
      <w:r w:rsidR="003D3DC0" w:rsidRPr="003D3DC0">
        <w:rPr>
          <w:rFonts w:ascii="Times New Roman" w:hAnsi="Times New Roman" w:cs="Times New Roman"/>
          <w:b/>
          <w:sz w:val="20"/>
          <w:szCs w:val="20"/>
          <w:lang w:val="kk-KZ"/>
        </w:rPr>
        <w:t>______</w:t>
      </w:r>
      <w:r w:rsidR="003D3DC0" w:rsidRPr="003D3DC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D12D7">
        <w:rPr>
          <w:rFonts w:ascii="Times New Roman" w:hAnsi="Times New Roman" w:cs="Times New Roman"/>
          <w:sz w:val="20"/>
          <w:szCs w:val="20"/>
          <w:lang w:val="kk-KZ"/>
        </w:rPr>
        <w:t>Машинбаева Г</w:t>
      </w:r>
      <w:r w:rsidRPr="003D3DC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D12D7">
        <w:rPr>
          <w:rFonts w:ascii="Times New Roman" w:hAnsi="Times New Roman" w:cs="Times New Roman"/>
          <w:sz w:val="20"/>
          <w:szCs w:val="20"/>
          <w:lang w:val="kk-KZ"/>
        </w:rPr>
        <w:t xml:space="preserve">А. </w:t>
      </w:r>
    </w:p>
    <w:p w14:paraId="06A585DD" w14:textId="77777777" w:rsidR="002032C1" w:rsidRPr="003D3DC0" w:rsidRDefault="002032C1" w:rsidP="00FF47E0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70D217D" w14:textId="77777777" w:rsidR="006204F3" w:rsidRPr="003D3DC0" w:rsidRDefault="006204F3">
      <w:pPr>
        <w:rPr>
          <w:lang w:val="kk-KZ"/>
        </w:rPr>
      </w:pPr>
    </w:p>
    <w:sectPr w:rsidR="006204F3" w:rsidRPr="003D3DC0" w:rsidSect="00FD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num w:numId="1" w16cid:durableId="203654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268"/>
    <w:rsid w:val="0010339A"/>
    <w:rsid w:val="0014491C"/>
    <w:rsid w:val="00156638"/>
    <w:rsid w:val="00203268"/>
    <w:rsid w:val="002032C1"/>
    <w:rsid w:val="002A22F6"/>
    <w:rsid w:val="002D58C9"/>
    <w:rsid w:val="002E1A90"/>
    <w:rsid w:val="002E6666"/>
    <w:rsid w:val="003177C0"/>
    <w:rsid w:val="003A234D"/>
    <w:rsid w:val="003D3DC0"/>
    <w:rsid w:val="003F6746"/>
    <w:rsid w:val="0041348C"/>
    <w:rsid w:val="00417146"/>
    <w:rsid w:val="0042367F"/>
    <w:rsid w:val="004A673E"/>
    <w:rsid w:val="00504BBE"/>
    <w:rsid w:val="00580DEE"/>
    <w:rsid w:val="005A2917"/>
    <w:rsid w:val="006204F3"/>
    <w:rsid w:val="006D12D7"/>
    <w:rsid w:val="006E2385"/>
    <w:rsid w:val="00741AB7"/>
    <w:rsid w:val="00750375"/>
    <w:rsid w:val="00750EDF"/>
    <w:rsid w:val="00864745"/>
    <w:rsid w:val="008A36E1"/>
    <w:rsid w:val="009F25F4"/>
    <w:rsid w:val="00A12E6B"/>
    <w:rsid w:val="00AF147C"/>
    <w:rsid w:val="00B25AB8"/>
    <w:rsid w:val="00BE7F96"/>
    <w:rsid w:val="00C72815"/>
    <w:rsid w:val="00C9765E"/>
    <w:rsid w:val="00CC3DEF"/>
    <w:rsid w:val="00CE1D3B"/>
    <w:rsid w:val="00D27379"/>
    <w:rsid w:val="00D44438"/>
    <w:rsid w:val="00D76066"/>
    <w:rsid w:val="00DE0C96"/>
    <w:rsid w:val="00F22323"/>
    <w:rsid w:val="00F2716C"/>
    <w:rsid w:val="00FD69DF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D7A0"/>
  <w15:docId w15:val="{152A83D1-6B24-4DE5-97EB-50EDB8C0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032C1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032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032C1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032C1"/>
  </w:style>
  <w:style w:type="character" w:customStyle="1" w:styleId="eop">
    <w:name w:val="eop"/>
    <w:basedOn w:val="a0"/>
    <w:rsid w:val="002032C1"/>
  </w:style>
  <w:style w:type="paragraph" w:styleId="a7">
    <w:name w:val="No Spacing"/>
    <w:uiPriority w:val="1"/>
    <w:qFormat/>
    <w:rsid w:val="002032C1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D76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lang-study.com/category/dialogi-all/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allanguage.club/russkie-teksty-s-audio/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virtualnost13a/metodiceskie-rekomendacii-ucitelu/audiovizualnyj-kurs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gulnaznuki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sian-language-online.com/dialogi.html" TargetMode="External"/><Relationship Id="rId14" Type="http://schemas.openxmlformats.org/officeDocument/2006/relationships/hyperlink" Target="mailto:mukhtar.yeshimo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Машинбаева Гулназ</cp:lastModifiedBy>
  <cp:revision>11</cp:revision>
  <dcterms:created xsi:type="dcterms:W3CDTF">2024-09-17T16:25:00Z</dcterms:created>
  <dcterms:modified xsi:type="dcterms:W3CDTF">2025-09-13T12:27:00Z</dcterms:modified>
</cp:coreProperties>
</file>